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2008" w14:textId="46BA9629" w:rsidR="00FD2975" w:rsidRPr="00132749" w:rsidRDefault="00FD2975" w:rsidP="000C44F4">
      <w:pPr>
        <w:jc w:val="center"/>
        <w:rPr>
          <w:rFonts w:ascii="Century Gothic" w:hAnsi="Century Gothic"/>
          <w:sz w:val="24"/>
          <w:szCs w:val="24"/>
        </w:rPr>
      </w:pPr>
      <w:r w:rsidRPr="00132749">
        <w:rPr>
          <w:rFonts w:ascii="Century Gothic" w:hAnsi="Century Gothic"/>
          <w:sz w:val="24"/>
          <w:szCs w:val="24"/>
          <w:u w:val="single"/>
        </w:rPr>
        <w:t>Long Term Curriculum Plan</w:t>
      </w:r>
    </w:p>
    <w:p w14:paraId="69E8BC07" w14:textId="4DE4B857" w:rsidR="00FD2975" w:rsidRPr="00132749" w:rsidRDefault="00FD2975" w:rsidP="00055B5E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132749">
        <w:rPr>
          <w:rFonts w:ascii="Century Gothic" w:hAnsi="Century Gothic"/>
          <w:sz w:val="24"/>
          <w:szCs w:val="24"/>
          <w:u w:val="single"/>
        </w:rPr>
        <w:t>Year Group:</w:t>
      </w:r>
      <w:r w:rsidR="00270146" w:rsidRPr="00132749">
        <w:rPr>
          <w:rFonts w:ascii="Century Gothic" w:hAnsi="Century Gothic"/>
          <w:sz w:val="24"/>
          <w:szCs w:val="24"/>
          <w:u w:val="single"/>
        </w:rPr>
        <w:t xml:space="preserve"> </w:t>
      </w:r>
      <w:r w:rsidR="00C1160C" w:rsidRPr="00132749">
        <w:rPr>
          <w:rFonts w:ascii="Century Gothic" w:hAnsi="Century Gothic"/>
          <w:sz w:val="24"/>
          <w:szCs w:val="24"/>
          <w:u w:val="single"/>
        </w:rPr>
        <w:t>6</w:t>
      </w:r>
    </w:p>
    <w:tbl>
      <w:tblPr>
        <w:tblpPr w:leftFromText="180" w:rightFromText="180" w:vertAnchor="page" w:horzAnchor="margin" w:tblpY="3451"/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275"/>
        <w:gridCol w:w="2143"/>
        <w:gridCol w:w="2818"/>
        <w:gridCol w:w="2216"/>
        <w:gridCol w:w="2190"/>
        <w:gridCol w:w="1873"/>
      </w:tblGrid>
      <w:tr w:rsidR="00B04FF6" w:rsidRPr="00132749" w14:paraId="748EAF4D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2AE" w14:textId="77777777" w:rsidR="00FD2975" w:rsidRPr="00132749" w:rsidRDefault="00FD2975" w:rsidP="00A7748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9389" w14:textId="77777777" w:rsidR="00FD2975" w:rsidRPr="00132749" w:rsidRDefault="00FD2975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</w:rPr>
              <w:t xml:space="preserve">AUTUMN ONE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BCB2" w14:textId="77777777" w:rsidR="00FD2975" w:rsidRPr="00132749" w:rsidRDefault="00FD2975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</w:rPr>
              <w:t>AUTUMN TWO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EE8" w14:textId="77777777" w:rsidR="00FD2975" w:rsidRPr="00132749" w:rsidRDefault="00FD2975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</w:rPr>
              <w:t>SPRING ONE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6BE" w14:textId="77777777" w:rsidR="00FD2975" w:rsidRPr="00132749" w:rsidRDefault="00FD2975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</w:rPr>
              <w:t>SPRING TWO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3669" w14:textId="77777777" w:rsidR="00FD2975" w:rsidRPr="00132749" w:rsidRDefault="00FD2975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</w:rPr>
              <w:t>SUMMER ONE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1664" w14:textId="77777777" w:rsidR="00FD2975" w:rsidRPr="00132749" w:rsidRDefault="00FD2975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</w:rPr>
              <w:t>SUMMER TWO</w:t>
            </w:r>
          </w:p>
        </w:tc>
      </w:tr>
      <w:tr w:rsidR="00B04FF6" w:rsidRPr="00132749" w14:paraId="7D975768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A1A" w14:textId="77777777" w:rsidR="002709C7" w:rsidRPr="00132749" w:rsidRDefault="00B97AE7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 xml:space="preserve">Writing </w:t>
            </w:r>
          </w:p>
          <w:p w14:paraId="7B086E53" w14:textId="77777777" w:rsidR="000511B5" w:rsidRPr="00132749" w:rsidRDefault="000511B5" w:rsidP="00A7748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2BEE8AA" w14:textId="77777777" w:rsidR="000511B5" w:rsidRPr="00132749" w:rsidRDefault="000511B5" w:rsidP="00A7748D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>Stimulus</w:t>
            </w:r>
          </w:p>
          <w:p w14:paraId="3A97C95F" w14:textId="7D772384" w:rsidR="000511B5" w:rsidRPr="00132749" w:rsidRDefault="000511B5" w:rsidP="00A7748D">
            <w:pPr>
              <w:numPr>
                <w:ilvl w:val="0"/>
                <w:numId w:val="28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Outcome</w:t>
            </w:r>
          </w:p>
          <w:p w14:paraId="0E69B2A8" w14:textId="32CE9786" w:rsidR="000511B5" w:rsidRPr="00132749" w:rsidRDefault="000511B5" w:rsidP="00A7748D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F56" w14:textId="77777777" w:rsidR="002709C7" w:rsidRPr="00132749" w:rsidRDefault="009E1B38" w:rsidP="00A7748D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 xml:space="preserve">The Nowhere Emporium </w:t>
            </w:r>
          </w:p>
          <w:p w14:paraId="526DAC6B" w14:textId="384B3C45" w:rsidR="000C44F4" w:rsidRPr="00132749" w:rsidRDefault="00132749" w:rsidP="00A7748D">
            <w:pPr>
              <w:numPr>
                <w:ilvl w:val="0"/>
                <w:numId w:val="28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Diary</w:t>
            </w:r>
          </w:p>
          <w:p w14:paraId="5DA15AA7" w14:textId="0EC908AD" w:rsidR="009E1B38" w:rsidRPr="00132749" w:rsidRDefault="00132749" w:rsidP="00A7748D">
            <w:pPr>
              <w:numPr>
                <w:ilvl w:val="0"/>
                <w:numId w:val="28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N</w:t>
            </w:r>
            <w:r w:rsidR="009E1B38" w:rsidRPr="00132749">
              <w:rPr>
                <w:rFonts w:ascii="Century Gothic" w:hAnsi="Century Gothic"/>
                <w:color w:val="4A4A4A"/>
                <w:lang w:val="en-GB" w:eastAsia="en-GB"/>
              </w:rPr>
              <w:t>arrative</w:t>
            </w:r>
            <w:r>
              <w:rPr>
                <w:rFonts w:ascii="Century Gothic" w:hAnsi="Century Gothic"/>
                <w:color w:val="4A4A4A"/>
                <w:lang w:val="en-GB" w:eastAsia="en-GB"/>
              </w:rPr>
              <w:t xml:space="preserve"> - suspense</w:t>
            </w:r>
          </w:p>
          <w:p w14:paraId="13FF5DB5" w14:textId="77777777" w:rsidR="000C44F4" w:rsidRPr="00132749" w:rsidRDefault="000C44F4" w:rsidP="00A7748D">
            <w:pPr>
              <w:rPr>
                <w:rFonts w:ascii="Century Gothic" w:hAnsi="Century Gothic"/>
              </w:rPr>
            </w:pPr>
          </w:p>
          <w:p w14:paraId="0D082E01" w14:textId="77777777" w:rsidR="009A3F12" w:rsidRPr="00132749" w:rsidRDefault="009A3F12" w:rsidP="00A7748D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>The Tale of The Three Brothers</w:t>
            </w:r>
          </w:p>
          <w:p w14:paraId="71EE000E" w14:textId="2B350419" w:rsidR="009A3F12" w:rsidRDefault="009A3F12" w:rsidP="00A7748D">
            <w:pPr>
              <w:numPr>
                <w:ilvl w:val="0"/>
                <w:numId w:val="30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szCs w:val="24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szCs w:val="24"/>
                <w:lang w:val="en-GB" w:eastAsia="en-GB"/>
              </w:rPr>
              <w:t>Narrative poetry</w:t>
            </w:r>
          </w:p>
          <w:p w14:paraId="2BEAF3AC" w14:textId="60648DA7" w:rsidR="00835B92" w:rsidRDefault="00835B92" w:rsidP="00A7748D">
            <w:pPr>
              <w:numPr>
                <w:ilvl w:val="0"/>
                <w:numId w:val="30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szCs w:val="24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szCs w:val="24"/>
                <w:lang w:val="en-GB" w:eastAsia="en-GB"/>
              </w:rPr>
              <w:t xml:space="preserve">Characterising speech </w:t>
            </w:r>
            <w:r w:rsidR="005A1E4F">
              <w:rPr>
                <w:rFonts w:ascii="Century Gothic" w:hAnsi="Century Gothic"/>
                <w:color w:val="4A4A4A"/>
                <w:szCs w:val="24"/>
                <w:lang w:val="en-GB" w:eastAsia="en-GB"/>
              </w:rPr>
              <w:t>(Ariel vs Ursula)</w:t>
            </w:r>
          </w:p>
          <w:p w14:paraId="31BAB42C" w14:textId="77777777" w:rsidR="00132749" w:rsidRPr="00132749" w:rsidRDefault="00132749" w:rsidP="00132749">
            <w:pPr>
              <w:shd w:val="clear" w:color="auto" w:fill="FFFFFF"/>
              <w:rPr>
                <w:rFonts w:ascii="Century Gothic" w:hAnsi="Century Gothic"/>
                <w:color w:val="4A4A4A"/>
                <w:szCs w:val="24"/>
                <w:lang w:val="en-GB" w:eastAsia="en-GB"/>
              </w:rPr>
            </w:pPr>
          </w:p>
          <w:p w14:paraId="0D87BEBA" w14:textId="5A3ED3D7" w:rsidR="000C44F4" w:rsidRPr="00132749" w:rsidRDefault="000C44F4" w:rsidP="00132749">
            <w:pPr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040" w14:textId="0C605852" w:rsidR="002709C7" w:rsidRPr="00132749" w:rsidRDefault="009E1B38" w:rsidP="00A7748D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 xml:space="preserve">Clockwork </w:t>
            </w:r>
          </w:p>
          <w:p w14:paraId="7F84D21E" w14:textId="77777777" w:rsidR="009A3F12" w:rsidRPr="00132749" w:rsidRDefault="009A3F12" w:rsidP="00A7748D">
            <w:pPr>
              <w:shd w:val="clear" w:color="auto" w:fill="FFFFFF"/>
              <w:rPr>
                <w:rFonts w:ascii="Century Gothic" w:hAnsi="Century Gothic"/>
                <w:color w:val="4A4A4A"/>
                <w:lang w:eastAsia="en-GB"/>
              </w:rPr>
            </w:pPr>
          </w:p>
          <w:p w14:paraId="1F23D945" w14:textId="3EA89144" w:rsidR="009A3F12" w:rsidRDefault="009A3F12" w:rsidP="00A7748D">
            <w:pPr>
              <w:numPr>
                <w:ilvl w:val="0"/>
                <w:numId w:val="27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Setting</w:t>
            </w:r>
            <w:r w:rsidR="005A1E4F">
              <w:rPr>
                <w:rFonts w:ascii="Century Gothic" w:hAnsi="Century Gothic"/>
                <w:color w:val="4A4A4A"/>
                <w:lang w:val="en-GB" w:eastAsia="en-GB"/>
              </w:rPr>
              <w:t>/</w:t>
            </w:r>
            <w:r w:rsidR="00253029">
              <w:rPr>
                <w:rFonts w:ascii="Century Gothic" w:hAnsi="Century Gothic"/>
                <w:color w:val="4A4A4A"/>
                <w:lang w:val="en-GB" w:eastAsia="en-GB"/>
              </w:rPr>
              <w:t xml:space="preserve"> </w:t>
            </w:r>
            <w:r w:rsidR="005A1E4F">
              <w:rPr>
                <w:rFonts w:ascii="Century Gothic" w:hAnsi="Century Gothic"/>
                <w:color w:val="4A4A4A"/>
                <w:lang w:val="en-GB" w:eastAsia="en-GB"/>
              </w:rPr>
              <w:t>atmosphere</w:t>
            </w: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 xml:space="preserve"> description</w:t>
            </w:r>
          </w:p>
          <w:p w14:paraId="63D9A781" w14:textId="0A73F36A" w:rsidR="000653AD" w:rsidRPr="000653AD" w:rsidRDefault="000653AD" w:rsidP="000653AD">
            <w:pPr>
              <w:numPr>
                <w:ilvl w:val="0"/>
                <w:numId w:val="27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First person recount</w:t>
            </w:r>
          </w:p>
          <w:p w14:paraId="2F9E9CF0" w14:textId="66DB232D" w:rsidR="009A3F12" w:rsidRDefault="009A3F12" w:rsidP="00A7748D">
            <w:pPr>
              <w:numPr>
                <w:ilvl w:val="0"/>
                <w:numId w:val="27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Persuasive leaflet</w:t>
            </w:r>
          </w:p>
          <w:p w14:paraId="197BFF0A" w14:textId="77777777" w:rsidR="009E1B38" w:rsidRPr="00132749" w:rsidRDefault="009E1B38" w:rsidP="00A7748D">
            <w:pPr>
              <w:rPr>
                <w:rFonts w:ascii="Century Gothic" w:hAnsi="Century Gothic"/>
              </w:rPr>
            </w:pPr>
          </w:p>
          <w:p w14:paraId="7C5D86E6" w14:textId="43D7AD04" w:rsidR="00610C7A" w:rsidRPr="00132749" w:rsidRDefault="00610C7A" w:rsidP="005A1E4F">
            <w:pPr>
              <w:shd w:val="clear" w:color="auto" w:fill="FFFFFF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95B" w14:textId="5AB88598" w:rsidR="001E35A1" w:rsidRPr="00132749" w:rsidRDefault="00E46AB8" w:rsidP="00A7748D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>Macbeth</w:t>
            </w:r>
          </w:p>
          <w:p w14:paraId="01B9BD0D" w14:textId="7280A68B" w:rsidR="001E35A1" w:rsidRDefault="005A1E4F" w:rsidP="00A7748D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Letter in role</w:t>
            </w:r>
          </w:p>
          <w:p w14:paraId="4C822193" w14:textId="70A0F474" w:rsidR="00253029" w:rsidRPr="00253029" w:rsidRDefault="00253029" w:rsidP="00253029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Journalistic writing</w:t>
            </w:r>
            <w:r>
              <w:rPr>
                <w:rFonts w:ascii="Century Gothic" w:hAnsi="Century Gothic"/>
                <w:color w:val="4A4A4A"/>
                <w:lang w:val="en-GB" w:eastAsia="en-GB"/>
              </w:rPr>
              <w:t xml:space="preserve"> – direct and reported speech</w:t>
            </w:r>
          </w:p>
          <w:p w14:paraId="4D96580A" w14:textId="5E72534C" w:rsidR="001E35A1" w:rsidRDefault="001E35A1" w:rsidP="00A7748D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Newspaper Report</w:t>
            </w:r>
          </w:p>
          <w:p w14:paraId="62F270A9" w14:textId="77777777" w:rsidR="000653AD" w:rsidRDefault="000653AD" w:rsidP="000653AD">
            <w:pPr>
              <w:shd w:val="clear" w:color="auto" w:fill="FFFFFF"/>
              <w:ind w:left="-24"/>
              <w:rPr>
                <w:rFonts w:ascii="Century Gothic" w:hAnsi="Century Gothic"/>
                <w:color w:val="4A4A4A"/>
                <w:lang w:val="en-GB" w:eastAsia="en-GB"/>
              </w:rPr>
            </w:pPr>
          </w:p>
          <w:p w14:paraId="02DCD575" w14:textId="0FC86788" w:rsidR="000653AD" w:rsidRPr="000653AD" w:rsidRDefault="000653AD" w:rsidP="000653AD">
            <w:pPr>
              <w:shd w:val="clear" w:color="auto" w:fill="FFFFFF"/>
              <w:rPr>
                <w:rFonts w:ascii="Century Gothic" w:hAnsi="Century Gothic"/>
                <w:color w:val="4A4A4A"/>
                <w:u w:val="single"/>
                <w:lang w:val="en-GB" w:eastAsia="en-GB"/>
              </w:rPr>
            </w:pPr>
            <w:r w:rsidRPr="000653AD">
              <w:rPr>
                <w:rFonts w:ascii="Century Gothic" w:hAnsi="Century Gothic"/>
                <w:color w:val="4A4A4A"/>
                <w:u w:val="single"/>
                <w:lang w:val="en-GB" w:eastAsia="en-GB"/>
              </w:rPr>
              <w:t>Biography of Charles Darwin</w:t>
            </w:r>
          </w:p>
          <w:p w14:paraId="16389264" w14:textId="255C3BE4" w:rsidR="000653AD" w:rsidRPr="00132749" w:rsidRDefault="000653AD" w:rsidP="00A7748D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Biography</w:t>
            </w:r>
          </w:p>
          <w:p w14:paraId="0164CDCA" w14:textId="77777777" w:rsidR="00E46AB8" w:rsidRPr="00132749" w:rsidRDefault="00E46AB8" w:rsidP="00A7748D">
            <w:pPr>
              <w:shd w:val="clear" w:color="auto" w:fill="FFFFFF"/>
              <w:rPr>
                <w:rFonts w:ascii="Century Gothic" w:hAnsi="Century Gothic"/>
                <w:color w:val="4A4A4A"/>
                <w:lang w:val="en-GB" w:eastAsia="en-GB"/>
              </w:rPr>
            </w:pPr>
          </w:p>
          <w:p w14:paraId="322EEA51" w14:textId="73E30246" w:rsidR="000653AD" w:rsidRPr="000653AD" w:rsidRDefault="000653AD" w:rsidP="000653AD">
            <w:pPr>
              <w:shd w:val="clear" w:color="auto" w:fill="FFFFFF"/>
              <w:rPr>
                <w:rFonts w:ascii="Century Gothic" w:hAnsi="Century Gothic"/>
                <w:color w:val="4A4A4A"/>
                <w:u w:val="single"/>
                <w:lang w:eastAsia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EA8" w14:textId="4C060255" w:rsidR="00E46AB8" w:rsidRPr="00132749" w:rsidRDefault="00E46AB8" w:rsidP="00A7748D">
            <w:pPr>
              <w:shd w:val="clear" w:color="auto" w:fill="FFFFFF"/>
              <w:rPr>
                <w:rFonts w:ascii="Century Gothic" w:hAnsi="Century Gothic"/>
                <w:color w:val="4A4A4A"/>
                <w:u w:val="single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u w:val="single"/>
                <w:lang w:val="en-GB" w:eastAsia="en-GB"/>
              </w:rPr>
              <w:t>A Series of Unfortunate Events</w:t>
            </w:r>
            <w:r w:rsidR="00253029">
              <w:rPr>
                <w:rFonts w:ascii="Century Gothic" w:hAnsi="Century Gothic"/>
                <w:color w:val="4A4A4A"/>
                <w:u w:val="single"/>
                <w:lang w:val="en-GB" w:eastAsia="en-GB"/>
              </w:rPr>
              <w:t>/Chaperon Rouge</w:t>
            </w:r>
          </w:p>
          <w:p w14:paraId="2F1410EA" w14:textId="77777777" w:rsidR="00E46AB8" w:rsidRPr="00132749" w:rsidRDefault="00E46AB8" w:rsidP="00A7748D">
            <w:pPr>
              <w:numPr>
                <w:ilvl w:val="0"/>
                <w:numId w:val="23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Diary</w:t>
            </w:r>
          </w:p>
          <w:p w14:paraId="2C88E9E8" w14:textId="1D945345" w:rsidR="00FF00B7" w:rsidRDefault="00FF00B7" w:rsidP="00A7748D">
            <w:pPr>
              <w:numPr>
                <w:ilvl w:val="0"/>
                <w:numId w:val="23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Letter writing</w:t>
            </w:r>
          </w:p>
          <w:p w14:paraId="7996BED8" w14:textId="77777777" w:rsidR="00253029" w:rsidRDefault="00253029" w:rsidP="00253029">
            <w:pPr>
              <w:numPr>
                <w:ilvl w:val="0"/>
                <w:numId w:val="23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Descriptive writing</w:t>
            </w: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 xml:space="preserve"> </w:t>
            </w:r>
          </w:p>
          <w:p w14:paraId="5E4B301E" w14:textId="2A258140" w:rsidR="00253029" w:rsidRPr="00253029" w:rsidRDefault="00253029" w:rsidP="00253029">
            <w:pPr>
              <w:numPr>
                <w:ilvl w:val="0"/>
                <w:numId w:val="23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Narrative retelling</w:t>
            </w:r>
          </w:p>
          <w:p w14:paraId="7AE4A1CE" w14:textId="3D8F87C8" w:rsidR="00E46AB8" w:rsidRPr="00253029" w:rsidRDefault="00E46AB8" w:rsidP="00D04FCC">
            <w:pPr>
              <w:shd w:val="clear" w:color="auto" w:fill="FFFFFF"/>
              <w:rPr>
                <w:rFonts w:ascii="Century Gothic" w:hAnsi="Century Gothic"/>
                <w:color w:val="4A4A4A"/>
                <w:lang w:val="en-GB" w:eastAsia="en-GB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921" w14:textId="77777777" w:rsidR="00D04FCC" w:rsidRPr="00132749" w:rsidRDefault="00D04FCC" w:rsidP="00D04FCC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>Survivors</w:t>
            </w:r>
          </w:p>
          <w:p w14:paraId="3392C956" w14:textId="7E65D810" w:rsidR="00D04FCC" w:rsidRDefault="00D04FCC" w:rsidP="00D04FCC">
            <w:pPr>
              <w:numPr>
                <w:ilvl w:val="0"/>
                <w:numId w:val="23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Creating own narrative</w:t>
            </w:r>
            <w:r>
              <w:rPr>
                <w:rFonts w:ascii="Century Gothic" w:hAnsi="Century Gothic"/>
                <w:color w:val="4A4A4A"/>
                <w:lang w:val="en-GB" w:eastAsia="en-GB"/>
              </w:rPr>
              <w:t xml:space="preserve"> – dialogue focus</w:t>
            </w:r>
          </w:p>
          <w:p w14:paraId="16F1AA43" w14:textId="77777777" w:rsidR="00D04FCC" w:rsidRDefault="00D04FCC" w:rsidP="00D04FCC">
            <w:pPr>
              <w:shd w:val="clear" w:color="auto" w:fill="FFFFFF"/>
              <w:ind w:left="-24"/>
              <w:rPr>
                <w:rFonts w:ascii="Century Gothic" w:hAnsi="Century Gothic"/>
                <w:color w:val="4A4A4A"/>
                <w:lang w:val="en-GB" w:eastAsia="en-GB"/>
              </w:rPr>
            </w:pPr>
          </w:p>
          <w:p w14:paraId="408C5C63" w14:textId="63C11A3A" w:rsidR="00253029" w:rsidRPr="00132749" w:rsidRDefault="00253029" w:rsidP="00253029">
            <w:pPr>
              <w:rPr>
                <w:rFonts w:ascii="Century Gothic" w:hAnsi="Century Gothic"/>
                <w:u w:val="single"/>
              </w:rPr>
            </w:pPr>
            <w:r w:rsidRPr="00132749">
              <w:rPr>
                <w:rFonts w:ascii="Century Gothic" w:hAnsi="Century Gothic"/>
                <w:u w:val="single"/>
              </w:rPr>
              <w:t>Holes</w:t>
            </w:r>
          </w:p>
          <w:p w14:paraId="24BA04FF" w14:textId="77777777" w:rsidR="00253029" w:rsidRPr="00132749" w:rsidRDefault="00253029" w:rsidP="00253029">
            <w:pPr>
              <w:numPr>
                <w:ilvl w:val="0"/>
                <w:numId w:val="31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Narrative</w:t>
            </w:r>
          </w:p>
          <w:p w14:paraId="0F5E7E2F" w14:textId="77777777" w:rsidR="00253029" w:rsidRPr="00132749" w:rsidRDefault="00253029" w:rsidP="00253029">
            <w:pPr>
              <w:numPr>
                <w:ilvl w:val="0"/>
                <w:numId w:val="31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Non-Chronological report</w:t>
            </w:r>
          </w:p>
          <w:p w14:paraId="4C9108FB" w14:textId="6D6DF3DF" w:rsidR="00253029" w:rsidRPr="00253029" w:rsidRDefault="00253029" w:rsidP="00253029">
            <w:pPr>
              <w:numPr>
                <w:ilvl w:val="0"/>
                <w:numId w:val="31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Informal letter writing</w:t>
            </w:r>
          </w:p>
          <w:p w14:paraId="2CB1348D" w14:textId="2270A600" w:rsidR="002B5AC4" w:rsidRPr="00132749" w:rsidRDefault="002B5AC4" w:rsidP="00D04FCC">
            <w:pPr>
              <w:shd w:val="clear" w:color="auto" w:fill="FFFFFF"/>
              <w:rPr>
                <w:rFonts w:ascii="Century Gothic" w:hAnsi="Century Gothic"/>
                <w:color w:val="4A4A4A"/>
                <w:lang w:val="en-GB" w:eastAsia="en-GB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638" w14:textId="69A3952D" w:rsidR="00D04FCC" w:rsidRDefault="00D04FCC" w:rsidP="00D04FCC">
            <w:pPr>
              <w:shd w:val="clear" w:color="auto" w:fill="FFFFFF"/>
              <w:rPr>
                <w:rFonts w:ascii="Century Gothic" w:hAnsi="Century Gothic"/>
                <w:color w:val="4A4A4A"/>
                <w:u w:val="single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u w:val="single"/>
                <w:lang w:val="en-GB" w:eastAsia="en-GB"/>
              </w:rPr>
              <w:t>Holes</w:t>
            </w:r>
          </w:p>
          <w:p w14:paraId="1263976C" w14:textId="0E007F99" w:rsidR="00950B5B" w:rsidRDefault="00950B5B" w:rsidP="00950B5B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>
              <w:rPr>
                <w:rFonts w:ascii="Century Gothic" w:hAnsi="Century Gothic"/>
                <w:color w:val="4A4A4A"/>
                <w:lang w:val="en-GB" w:eastAsia="en-GB"/>
              </w:rPr>
              <w:t>Speech</w:t>
            </w:r>
          </w:p>
          <w:p w14:paraId="79159C26" w14:textId="77777777" w:rsidR="00D04FCC" w:rsidRDefault="00D04FCC" w:rsidP="00D04FCC">
            <w:pPr>
              <w:shd w:val="clear" w:color="auto" w:fill="FFFFFF"/>
              <w:rPr>
                <w:rFonts w:ascii="Century Gothic" w:hAnsi="Century Gothic"/>
                <w:color w:val="4A4A4A"/>
                <w:u w:val="single"/>
                <w:lang w:val="en-GB" w:eastAsia="en-GB"/>
              </w:rPr>
            </w:pPr>
          </w:p>
          <w:p w14:paraId="569D1F85" w14:textId="2EC28FDB" w:rsidR="00D04FCC" w:rsidRPr="00132749" w:rsidRDefault="00D04FCC" w:rsidP="00D04FCC">
            <w:pPr>
              <w:shd w:val="clear" w:color="auto" w:fill="FFFFFF"/>
              <w:rPr>
                <w:rFonts w:ascii="Century Gothic" w:hAnsi="Century Gothic"/>
                <w:color w:val="4A4A4A"/>
                <w:u w:val="single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u w:val="single"/>
                <w:lang w:val="en-GB" w:eastAsia="en-GB"/>
              </w:rPr>
              <w:t>Climate change (Geography link)</w:t>
            </w:r>
          </w:p>
          <w:p w14:paraId="5B86B0DE" w14:textId="77777777" w:rsidR="00D04FCC" w:rsidRDefault="00D04FCC" w:rsidP="00D04FCC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132749">
              <w:rPr>
                <w:rFonts w:ascii="Century Gothic" w:hAnsi="Century Gothic"/>
                <w:color w:val="4A4A4A"/>
                <w:lang w:val="en-GB" w:eastAsia="en-GB"/>
              </w:rPr>
              <w:t>Persuasive letter</w:t>
            </w:r>
          </w:p>
          <w:p w14:paraId="094D8296" w14:textId="008077F5" w:rsidR="00610C7A" w:rsidRPr="00D04FCC" w:rsidRDefault="00D04FCC" w:rsidP="00D04FCC">
            <w:pPr>
              <w:numPr>
                <w:ilvl w:val="0"/>
                <w:numId w:val="22"/>
              </w:numPr>
              <w:shd w:val="clear" w:color="auto" w:fill="FFFFFF"/>
              <w:ind w:left="336"/>
              <w:rPr>
                <w:rFonts w:ascii="Century Gothic" w:hAnsi="Century Gothic"/>
                <w:color w:val="4A4A4A"/>
                <w:lang w:val="en-GB" w:eastAsia="en-GB"/>
              </w:rPr>
            </w:pPr>
            <w:r w:rsidRPr="00D04FCC">
              <w:rPr>
                <w:rFonts w:ascii="Century Gothic" w:hAnsi="Century Gothic"/>
                <w:color w:val="4A4A4A"/>
                <w:lang w:eastAsia="en-GB"/>
              </w:rPr>
              <w:t>Campaign</w:t>
            </w:r>
          </w:p>
        </w:tc>
      </w:tr>
      <w:tr w:rsidR="00B04FF6" w:rsidRPr="00132749" w14:paraId="3A728257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CA5" w14:textId="61443CEC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SPAG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C87" w14:textId="77777777" w:rsidR="001E5E0D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Relative clause</w:t>
            </w:r>
          </w:p>
          <w:p w14:paraId="700EEE3F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Modal verbs</w:t>
            </w:r>
          </w:p>
          <w:p w14:paraId="2BF52F0E" w14:textId="77777777" w:rsidR="00E72F9A" w:rsidRPr="00A336DF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Adverbs</w:t>
            </w:r>
          </w:p>
          <w:p w14:paraId="2CF5E395" w14:textId="77777777" w:rsidR="00E72F9A" w:rsidRPr="00A336DF" w:rsidRDefault="00E72F9A" w:rsidP="00A7748D">
            <w:pPr>
              <w:rPr>
                <w:rFonts w:ascii="Century Gothic" w:hAnsi="Century Gothic"/>
              </w:rPr>
            </w:pPr>
            <w:r w:rsidRPr="00A336DF">
              <w:rPr>
                <w:rFonts w:ascii="Century Gothic" w:hAnsi="Century Gothic"/>
              </w:rPr>
              <w:t>Parenthesis</w:t>
            </w:r>
          </w:p>
          <w:p w14:paraId="2FE334A8" w14:textId="72DBAB52" w:rsidR="00E72F9A" w:rsidRPr="00A336DF" w:rsidRDefault="00A336DF" w:rsidP="00A336DF">
            <w:pPr>
              <w:rPr>
                <w:rFonts w:ascii="Century Gothic" w:hAnsi="Century Gothic"/>
              </w:rPr>
            </w:pPr>
            <w:r w:rsidRPr="00A336DF">
              <w:rPr>
                <w:rFonts w:ascii="Century Gothic" w:hAnsi="Century Gothic"/>
              </w:rPr>
              <w:t xml:space="preserve">Expanded noun phrases to convey concisely </w:t>
            </w:r>
          </w:p>
          <w:p w14:paraId="1D08A8E3" w14:textId="2EFF8161" w:rsidR="00E72F9A" w:rsidRPr="00A336DF" w:rsidRDefault="00E72F9A" w:rsidP="00A7748D">
            <w:pPr>
              <w:rPr>
                <w:rFonts w:ascii="Century Gothic" w:hAnsi="Century Gothic"/>
              </w:rPr>
            </w:pPr>
            <w:r w:rsidRPr="00A336DF">
              <w:rPr>
                <w:rFonts w:ascii="Century Gothic" w:hAnsi="Century Gothic"/>
              </w:rPr>
              <w:t>Commas</w:t>
            </w:r>
            <w:r w:rsidR="00A336DF">
              <w:rPr>
                <w:rFonts w:ascii="Century Gothic" w:hAnsi="Century Gothic"/>
              </w:rPr>
              <w:t xml:space="preserve"> to clarify meaning </w:t>
            </w:r>
          </w:p>
          <w:p w14:paraId="6F5C9FA1" w14:textId="2AFC2C76" w:rsidR="007B5D05" w:rsidRPr="00132749" w:rsidRDefault="007B5D05" w:rsidP="00A7748D">
            <w:pPr>
              <w:rPr>
                <w:rFonts w:ascii="Century Gothic" w:hAnsi="Century Gothic"/>
              </w:rPr>
            </w:pPr>
            <w:r w:rsidRPr="00A336DF">
              <w:rPr>
                <w:rFonts w:ascii="Century Gothic" w:hAnsi="Century Gothic"/>
              </w:rPr>
              <w:t>Dialogue - revision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FED" w14:textId="13DB28E8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 xml:space="preserve">Present </w:t>
            </w:r>
            <w:r w:rsidR="00A336DF">
              <w:rPr>
                <w:rFonts w:ascii="Century Gothic" w:hAnsi="Century Gothic"/>
              </w:rPr>
              <w:t>and p</w:t>
            </w:r>
            <w:r w:rsidRPr="00132749">
              <w:rPr>
                <w:rFonts w:ascii="Century Gothic" w:hAnsi="Century Gothic"/>
              </w:rPr>
              <w:t>ast tense</w:t>
            </w:r>
            <w:r w:rsidR="00A336DF">
              <w:rPr>
                <w:rFonts w:ascii="Century Gothic" w:hAnsi="Century Gothic"/>
              </w:rPr>
              <w:t xml:space="preserve"> verb forms</w:t>
            </w:r>
          </w:p>
          <w:p w14:paraId="402F66B3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 xml:space="preserve">Synonyms and Antonyms </w:t>
            </w:r>
          </w:p>
          <w:p w14:paraId="1A9D557D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Nouns and verbs</w:t>
            </w:r>
          </w:p>
          <w:p w14:paraId="4932E669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Adjectives and verbs</w:t>
            </w:r>
          </w:p>
          <w:p w14:paraId="4F64CD96" w14:textId="25EB876E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Subject and object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86A" w14:textId="77777777" w:rsidR="003F3978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Determiners, conjunction and prepositions</w:t>
            </w:r>
          </w:p>
          <w:p w14:paraId="783FEB9B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Identifying word class</w:t>
            </w:r>
          </w:p>
          <w:p w14:paraId="692FD51F" w14:textId="05ED51A8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 xml:space="preserve">Subjunctive </w:t>
            </w:r>
            <w:r w:rsidR="001B79F1" w:rsidRPr="00132749">
              <w:rPr>
                <w:rFonts w:ascii="Century Gothic" w:hAnsi="Century Gothic"/>
              </w:rPr>
              <w:t>form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157" w14:textId="77777777" w:rsidR="001E5E0D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Commas in a list</w:t>
            </w:r>
          </w:p>
          <w:p w14:paraId="52BE3BA9" w14:textId="7B63130F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Colons and semi-colons</w:t>
            </w:r>
            <w:r w:rsidR="00A336DF">
              <w:rPr>
                <w:rFonts w:ascii="Century Gothic" w:hAnsi="Century Gothic"/>
              </w:rPr>
              <w:t xml:space="preserve"> to punctuate a list</w:t>
            </w:r>
          </w:p>
          <w:p w14:paraId="1BA9E028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Bullet points</w:t>
            </w:r>
          </w:p>
          <w:p w14:paraId="7823C570" w14:textId="77777777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Verbs</w:t>
            </w:r>
          </w:p>
          <w:p w14:paraId="6B0FFA19" w14:textId="25961A85" w:rsidR="00E72F9A" w:rsidRPr="00132749" w:rsidRDefault="00E72F9A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Passive verbs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ED3" w14:textId="77777777" w:rsidR="003F3978" w:rsidRPr="00132749" w:rsidRDefault="001B79F1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Formal and informal vocabulary and writing styles</w:t>
            </w:r>
          </w:p>
          <w:p w14:paraId="3300EC7C" w14:textId="77777777" w:rsidR="001B79F1" w:rsidRPr="00132749" w:rsidRDefault="001B79F1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Clauses</w:t>
            </w:r>
          </w:p>
          <w:p w14:paraId="5B67E62E" w14:textId="77777777" w:rsidR="001B79F1" w:rsidRPr="00132749" w:rsidRDefault="001B79F1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Semi – colons, colons and dashes to mark boundaries</w:t>
            </w:r>
          </w:p>
          <w:p w14:paraId="5EFA8A3D" w14:textId="412F96BC" w:rsidR="001B79F1" w:rsidRPr="00132749" w:rsidRDefault="001B79F1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Hyphens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91C" w14:textId="77777777" w:rsidR="001E5E0D" w:rsidRPr="00132749" w:rsidRDefault="001B79F1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Cohesive devices</w:t>
            </w:r>
          </w:p>
          <w:p w14:paraId="4C963B6C" w14:textId="4921C678" w:rsidR="001B79F1" w:rsidRPr="00132749" w:rsidRDefault="001B79F1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Consolidation</w:t>
            </w:r>
            <w:r w:rsidR="00A336DF">
              <w:rPr>
                <w:rFonts w:ascii="Century Gothic" w:hAnsi="Century Gothic"/>
              </w:rPr>
              <w:t xml:space="preserve"> of skills</w:t>
            </w:r>
          </w:p>
        </w:tc>
      </w:tr>
      <w:tr w:rsidR="00B04FF6" w:rsidRPr="00132749" w14:paraId="3814DBC9" w14:textId="77777777" w:rsidTr="00B31124">
        <w:trPr>
          <w:trHeight w:val="22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5CE" w14:textId="4D0F9798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Spelling Rules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152" w14:textId="4818B874" w:rsidR="001E5E0D" w:rsidRPr="00132749" w:rsidRDefault="001E5E0D" w:rsidP="00A7748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the short vowel sound /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i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/ spelled y</w:t>
            </w:r>
          </w:p>
          <w:p w14:paraId="01B0DE17" w14:textId="77777777" w:rsidR="001E5E0D" w:rsidRPr="00132749" w:rsidRDefault="001E5E0D" w:rsidP="00A7748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the long vowel sound /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i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/ spelled with a y.</w:t>
            </w:r>
          </w:p>
          <w:p w14:paraId="7944CDC7" w14:textId="77777777" w:rsidR="001E5E0D" w:rsidRPr="00132749" w:rsidRDefault="001E5E0D" w:rsidP="00A7748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Adding the prefix ‘-over’ to verbs.</w:t>
            </w:r>
          </w:p>
          <w:p w14:paraId="5F9738B0" w14:textId="77777777" w:rsidR="001E5E0D" w:rsidRPr="00132749" w:rsidRDefault="001E5E0D" w:rsidP="00A7748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Convert nouns or verbs into adjectives using suffix ‘-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ful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.’</w:t>
            </w:r>
          </w:p>
          <w:p w14:paraId="5A5CF985" w14:textId="0574EABC" w:rsidR="001E5E0D" w:rsidRPr="00132749" w:rsidRDefault="001E5E0D" w:rsidP="00A7748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  <w:sz w:val="18"/>
              </w:rPr>
              <w:t>Words which can be nouns and verbs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E71" w14:textId="77777777" w:rsidR="001E5E0D" w:rsidRPr="00132749" w:rsidRDefault="001E5E0D" w:rsidP="00A7748D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an /o/ sound spelled ‘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ou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’ or ‘ow.’</w:t>
            </w:r>
          </w:p>
          <w:p w14:paraId="16E3A21F" w14:textId="77777777" w:rsidR="001E5E0D" w:rsidRPr="00132749" w:rsidRDefault="001E5E0D" w:rsidP="00A7748D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a ‘soft c’ spelled /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ce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/.</w:t>
            </w:r>
          </w:p>
          <w:p w14:paraId="35CF3429" w14:textId="77777777" w:rsidR="001E5E0D" w:rsidRPr="00132749" w:rsidRDefault="001E5E0D" w:rsidP="00A7748D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</w:rPr>
            </w:pPr>
            <w:proofErr w:type="gramStart"/>
            <w:r w:rsidRPr="00132749">
              <w:rPr>
                <w:rFonts w:ascii="Century Gothic" w:hAnsi="Century Gothic"/>
                <w:sz w:val="18"/>
              </w:rPr>
              <w:t>Prefix</w:t>
            </w:r>
            <w:proofErr w:type="gramEnd"/>
            <w:r w:rsidRPr="00132749">
              <w:rPr>
                <w:rFonts w:ascii="Century Gothic" w:hAnsi="Century Gothic"/>
                <w:sz w:val="18"/>
              </w:rPr>
              <w:t xml:space="preserve"> dis, un, over, 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im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 xml:space="preserve">. Each have a particular meaning: dis – reverse; un – not; over – above/more; 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im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 xml:space="preserve"> – opposite</w:t>
            </w:r>
          </w:p>
          <w:p w14:paraId="6910EBDF" w14:textId="77777777" w:rsidR="001E5E0D" w:rsidRPr="00132749" w:rsidRDefault="001E5E0D" w:rsidP="00A7748D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the /f/ sound spelled ph.</w:t>
            </w:r>
          </w:p>
          <w:p w14:paraId="3BDD3C8E" w14:textId="516CCB04" w:rsidR="001E5E0D" w:rsidRPr="00132749" w:rsidRDefault="001E5E0D" w:rsidP="00A7748D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  <w:sz w:val="18"/>
              </w:rPr>
              <w:t>Words with origins in other countries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933" w14:textId="77777777" w:rsidR="001E5E0D" w:rsidRPr="00132749" w:rsidRDefault="001E5E0D" w:rsidP="00A7748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unstressed vowel sounds.</w:t>
            </w:r>
          </w:p>
          <w:p w14:paraId="0A50897B" w14:textId="77777777" w:rsidR="001E5E0D" w:rsidRPr="00132749" w:rsidRDefault="001E5E0D" w:rsidP="00A7748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endings /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shuhl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/ after a vowel letter.</w:t>
            </w:r>
          </w:p>
          <w:p w14:paraId="4EB6DFE4" w14:textId="77777777" w:rsidR="001E5E0D" w:rsidRPr="00132749" w:rsidRDefault="001E5E0D" w:rsidP="00A7748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endings /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shuhl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/ after a consonant letter.</w:t>
            </w:r>
          </w:p>
          <w:p w14:paraId="58B80E1C" w14:textId="77777777" w:rsidR="001E5E0D" w:rsidRPr="00132749" w:rsidRDefault="001E5E0D" w:rsidP="00A7748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Words with the common letter string ’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acc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’ at the beginning of words.</w:t>
            </w:r>
          </w:p>
          <w:p w14:paraId="280231AC" w14:textId="77777777" w:rsidR="001E5E0D" w:rsidRPr="00132749" w:rsidRDefault="001E5E0D" w:rsidP="00A7748D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 xml:space="preserve">Words ending </w:t>
            </w:r>
            <w:proofErr w:type="gramStart"/>
            <w:r w:rsidRPr="00132749">
              <w:rPr>
                <w:rFonts w:ascii="Century Gothic" w:hAnsi="Century Gothic"/>
                <w:sz w:val="18"/>
              </w:rPr>
              <w:t>in ’</w:t>
            </w:r>
            <w:proofErr w:type="gramEnd"/>
            <w:r w:rsidRPr="00132749">
              <w:rPr>
                <w:rFonts w:ascii="Century Gothic" w:hAnsi="Century Gothic"/>
                <w:sz w:val="18"/>
              </w:rPr>
              <w:t>-ably.’</w:t>
            </w:r>
          </w:p>
          <w:p w14:paraId="3168FA3D" w14:textId="77777777" w:rsidR="001E5E0D" w:rsidRPr="00132749" w:rsidRDefault="001E5E0D" w:rsidP="00A7748D">
            <w:pPr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F34" w14:textId="77777777" w:rsidR="00682A6C" w:rsidRPr="00132749" w:rsidRDefault="00682A6C" w:rsidP="00A7748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 xml:space="preserve">Words ending </w:t>
            </w:r>
            <w:proofErr w:type="gramStart"/>
            <w:r w:rsidRPr="00132749">
              <w:rPr>
                <w:rFonts w:ascii="Century Gothic" w:hAnsi="Century Gothic"/>
                <w:sz w:val="18"/>
              </w:rPr>
              <w:t>in ’</w:t>
            </w:r>
            <w:proofErr w:type="gramEnd"/>
            <w:r w:rsidRPr="00132749">
              <w:rPr>
                <w:rFonts w:ascii="Century Gothic" w:hAnsi="Century Gothic"/>
                <w:sz w:val="18"/>
              </w:rPr>
              <w:t>-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ible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’</w:t>
            </w:r>
          </w:p>
          <w:p w14:paraId="066D15C9" w14:textId="77777777" w:rsidR="00682A6C" w:rsidRPr="00132749" w:rsidRDefault="00682A6C" w:rsidP="00A7748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Adding the suffix ‘-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ibly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’ to create an adverb.</w:t>
            </w:r>
          </w:p>
          <w:p w14:paraId="21E975F8" w14:textId="77777777" w:rsidR="00682A6C" w:rsidRPr="00132749" w:rsidRDefault="00682A6C" w:rsidP="00A7748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Changing ‘-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ent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’ to ‘–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ence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>.’</w:t>
            </w:r>
          </w:p>
          <w:p w14:paraId="145F7C8B" w14:textId="77777777" w:rsidR="00682A6C" w:rsidRPr="00132749" w:rsidRDefault="00682A6C" w:rsidP="00A7748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-er, -</w:t>
            </w:r>
            <w:proofErr w:type="gramStart"/>
            <w:r w:rsidRPr="00132749">
              <w:rPr>
                <w:rFonts w:ascii="Century Gothic" w:hAnsi="Century Gothic"/>
                <w:sz w:val="18"/>
              </w:rPr>
              <w:t>or,</w:t>
            </w:r>
            <w:proofErr w:type="gramEnd"/>
            <w:r w:rsidRPr="00132749">
              <w:rPr>
                <w:rFonts w:ascii="Century Gothic" w:hAnsi="Century Gothic"/>
                <w:sz w:val="18"/>
              </w:rPr>
              <w:t xml:space="preserve"> -</w:t>
            </w:r>
            <w:proofErr w:type="spellStart"/>
            <w:r w:rsidRPr="00132749">
              <w:rPr>
                <w:rFonts w:ascii="Century Gothic" w:hAnsi="Century Gothic"/>
                <w:sz w:val="18"/>
              </w:rPr>
              <w:t>ar</w:t>
            </w:r>
            <w:proofErr w:type="spellEnd"/>
            <w:r w:rsidRPr="00132749">
              <w:rPr>
                <w:rFonts w:ascii="Century Gothic" w:hAnsi="Century Gothic"/>
                <w:sz w:val="18"/>
              </w:rPr>
              <w:t xml:space="preserve"> at the end of words.</w:t>
            </w:r>
          </w:p>
          <w:p w14:paraId="2E39A4FB" w14:textId="77777777" w:rsidR="00682A6C" w:rsidRPr="00132749" w:rsidRDefault="00682A6C" w:rsidP="00A7748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Adverbs synonymous with determination.</w:t>
            </w:r>
          </w:p>
          <w:p w14:paraId="2354CA28" w14:textId="3EFA787C" w:rsidR="001E5E0D" w:rsidRPr="00132749" w:rsidRDefault="001E5E0D" w:rsidP="00A7748D">
            <w:pPr>
              <w:rPr>
                <w:rFonts w:ascii="Century Gothic" w:hAnsi="Century Gothic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6A2" w14:textId="77777777" w:rsidR="001E5E0D" w:rsidRPr="00132749" w:rsidRDefault="001E5E0D" w:rsidP="00A7748D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Adjectives to describe settings</w:t>
            </w:r>
          </w:p>
          <w:p w14:paraId="26D617CB" w14:textId="77777777" w:rsidR="001E5E0D" w:rsidRPr="00132749" w:rsidRDefault="001E5E0D" w:rsidP="00A7748D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Vocabulary to describe feelings.</w:t>
            </w:r>
          </w:p>
          <w:p w14:paraId="7E5B92CB" w14:textId="77777777" w:rsidR="001E5E0D" w:rsidRPr="00132749" w:rsidRDefault="001E5E0D" w:rsidP="00A7748D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Adjectives to describe character</w:t>
            </w:r>
          </w:p>
          <w:p w14:paraId="1A1B83F6" w14:textId="77777777" w:rsidR="001E5E0D" w:rsidRPr="00132749" w:rsidRDefault="001E5E0D" w:rsidP="00A7748D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Grammar Vocabulary</w:t>
            </w:r>
          </w:p>
          <w:p w14:paraId="2CA244EB" w14:textId="77777777" w:rsidR="001E5E0D" w:rsidRPr="00132749" w:rsidRDefault="001E5E0D" w:rsidP="00A7748D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Grammar Vocabulary</w:t>
            </w:r>
          </w:p>
          <w:p w14:paraId="683AA8F6" w14:textId="77777777" w:rsidR="001E5E0D" w:rsidRPr="00132749" w:rsidRDefault="001E5E0D" w:rsidP="00A7748D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</w:rPr>
            </w:pPr>
            <w:r w:rsidRPr="00132749">
              <w:rPr>
                <w:rFonts w:ascii="Century Gothic" w:hAnsi="Century Gothic"/>
                <w:sz w:val="18"/>
              </w:rPr>
              <w:t>Mathematical Vocabulary</w:t>
            </w:r>
          </w:p>
          <w:p w14:paraId="06DC2BC3" w14:textId="77777777" w:rsidR="001E5E0D" w:rsidRPr="00132749" w:rsidRDefault="001E5E0D" w:rsidP="00A7748D">
            <w:pPr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967" w14:textId="78C007B5" w:rsidR="001E5E0D" w:rsidRPr="00132749" w:rsidRDefault="001E5E0D" w:rsidP="00A7748D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  <w:sz w:val="18"/>
              </w:rPr>
              <w:t>1)  Challenge Words</w:t>
            </w:r>
          </w:p>
        </w:tc>
      </w:tr>
      <w:tr w:rsidR="00B04FF6" w:rsidRPr="00132749" w14:paraId="1F8ABF83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DAC" w14:textId="354310B5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 xml:space="preserve">Reading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10D" w14:textId="1DCF9BDA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Retrieval Rex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6FE" w14:textId="77777777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Inference Iggy</w:t>
            </w:r>
          </w:p>
          <w:p w14:paraId="738F70B9" w14:textId="2B1CDDA9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Vocabulary Victor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AAAE" w14:textId="77777777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Prediction Pip</w:t>
            </w:r>
          </w:p>
          <w:p w14:paraId="60E46177" w14:textId="240AAAEE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Summarising Sheba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39F" w14:textId="77777777" w:rsidR="00194424" w:rsidRPr="00132749" w:rsidRDefault="00194424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 xml:space="preserve">Cassie the Commentator </w:t>
            </w:r>
          </w:p>
          <w:p w14:paraId="347C009A" w14:textId="34A43545" w:rsidR="001E5E0D" w:rsidRPr="00132749" w:rsidRDefault="00194424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Arlo the Author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CC7" w14:textId="4F0574B8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Consolidation of skills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70D" w14:textId="1F5B97E1" w:rsidR="001E5E0D" w:rsidRPr="00132749" w:rsidRDefault="001E5E0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Consolidation of skills</w:t>
            </w:r>
          </w:p>
        </w:tc>
      </w:tr>
      <w:tr w:rsidR="00B04FF6" w:rsidRPr="00132749" w14:paraId="4F0F3524" w14:textId="77777777" w:rsidTr="00B31124">
        <w:trPr>
          <w:trHeight w:val="930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12359" w14:textId="77777777" w:rsidR="00A7748D" w:rsidRPr="00132749" w:rsidRDefault="00A7748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26A" w14:textId="1857F949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Place Value</w:t>
            </w:r>
          </w:p>
          <w:p w14:paraId="0BE5A682" w14:textId="6030B351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Addition, Subtraction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4B2" w14:textId="05C66115" w:rsidR="00A7748D" w:rsidRPr="00132749" w:rsidRDefault="00CE6BB5" w:rsidP="00A610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B88" w14:textId="07A66EC1" w:rsidR="00A610BB" w:rsidRPr="00132749" w:rsidRDefault="00CE6BB5" w:rsidP="00A610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Ratio</w:t>
            </w:r>
          </w:p>
          <w:p w14:paraId="08C83E26" w14:textId="7FB1ADA0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Decimals</w:t>
            </w:r>
          </w:p>
          <w:p w14:paraId="4A19A619" w14:textId="6BECA790" w:rsidR="00A7748D" w:rsidRPr="00132749" w:rsidRDefault="00A7748D" w:rsidP="00A610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E0F" w14:textId="77777777" w:rsidR="00A610BB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Percentages</w:t>
            </w:r>
          </w:p>
          <w:p w14:paraId="063AF2ED" w14:textId="6905B245" w:rsidR="00A7748D" w:rsidRPr="00132749" w:rsidRDefault="00CE6BB5" w:rsidP="00CE6BB5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Perimeter, Area and Volume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E78F2" w14:textId="77777777" w:rsidR="00A610BB" w:rsidRPr="00132749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Consolidation</w:t>
            </w:r>
          </w:p>
          <w:p w14:paraId="1BB72B16" w14:textId="782BA34F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2B826" w14:textId="77777777" w:rsidR="00A610BB" w:rsidRPr="00132749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Consolidation</w:t>
            </w:r>
          </w:p>
          <w:p w14:paraId="7A9F5F12" w14:textId="7AB1E94B" w:rsidR="00A7748D" w:rsidRPr="00132749" w:rsidRDefault="00A7748D" w:rsidP="00A610BB">
            <w:pPr>
              <w:jc w:val="center"/>
              <w:rPr>
                <w:rFonts w:ascii="Century Gothic" w:hAnsi="Century Gothic"/>
              </w:rPr>
            </w:pPr>
          </w:p>
        </w:tc>
      </w:tr>
      <w:tr w:rsidR="00B04FF6" w:rsidRPr="00132749" w14:paraId="5E2C0EAD" w14:textId="77777777" w:rsidTr="00B31124">
        <w:trPr>
          <w:trHeight w:val="540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199" w14:textId="77777777" w:rsidR="00A7748D" w:rsidRPr="00132749" w:rsidRDefault="00A7748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373" w14:textId="502EF5CA" w:rsidR="00A7748D" w:rsidRPr="00132749" w:rsidRDefault="00CE6BB5" w:rsidP="00A77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7FD" w14:textId="736C3B83" w:rsidR="00A7748D" w:rsidRPr="00132749" w:rsidRDefault="00CE6BB5" w:rsidP="00A77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Measurement </w:t>
            </w:r>
          </w:p>
          <w:p w14:paraId="20580697" w14:textId="77777777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37A" w14:textId="77777777" w:rsidR="00A610BB" w:rsidRPr="00132749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Algebra</w:t>
            </w:r>
          </w:p>
          <w:p w14:paraId="35E7E22B" w14:textId="77777777" w:rsidR="00A610BB" w:rsidRPr="00132749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Converting Units</w:t>
            </w:r>
          </w:p>
          <w:p w14:paraId="6C019117" w14:textId="77777777" w:rsidR="00A7748D" w:rsidRPr="00132749" w:rsidRDefault="00A7748D" w:rsidP="00A610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4A9" w14:textId="77777777" w:rsidR="00A7748D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Statistics</w:t>
            </w:r>
          </w:p>
          <w:p w14:paraId="22243763" w14:textId="77777777" w:rsidR="00CE6BB5" w:rsidRDefault="00CE6BB5" w:rsidP="00A77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  <w:p w14:paraId="13280F14" w14:textId="5B784880" w:rsidR="00CE6BB5" w:rsidRPr="00132749" w:rsidRDefault="00CE6BB5" w:rsidP="00A774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Geometry-Position and Direction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409DA" w14:textId="77777777" w:rsidR="00A610BB" w:rsidRPr="00132749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Problem Solving</w:t>
            </w:r>
          </w:p>
          <w:p w14:paraId="043AB775" w14:textId="77777777" w:rsidR="00A610BB" w:rsidRPr="00132749" w:rsidRDefault="00A610BB" w:rsidP="00A610BB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Investigations</w:t>
            </w:r>
          </w:p>
          <w:p w14:paraId="02D71F27" w14:textId="77777777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2C714" w14:textId="736BB210" w:rsidR="00A7748D" w:rsidRPr="00132749" w:rsidRDefault="00CE6BB5" w:rsidP="00CE6BB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 Investigations</w:t>
            </w:r>
          </w:p>
        </w:tc>
      </w:tr>
      <w:tr w:rsidR="00B04FF6" w:rsidRPr="00132749" w14:paraId="30DB0DE3" w14:textId="5ABCD066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8CCF" w14:textId="0C0DD607" w:rsidR="00A7748D" w:rsidRPr="00132749" w:rsidRDefault="00A7748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610" w14:textId="7A881F1A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  <w:color w:val="000000"/>
              </w:rPr>
              <w:t>Light (Physics)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BE2" w14:textId="6811C9D1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Living things and their Habitats (Biology)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18D" w14:textId="31B8EDAF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  <w:color w:val="000000"/>
              </w:rPr>
              <w:t>Evolution and Inheritance (Biology)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CC5" w14:textId="77777777" w:rsidR="00A7748D" w:rsidRPr="00132749" w:rsidRDefault="00A7748D" w:rsidP="00A7748D">
            <w:pPr>
              <w:jc w:val="center"/>
              <w:rPr>
                <w:rFonts w:ascii="Century Gothic" w:hAnsi="Century Gothic"/>
                <w:color w:val="000000"/>
              </w:rPr>
            </w:pPr>
            <w:r w:rsidRPr="00132749">
              <w:rPr>
                <w:rFonts w:ascii="Century Gothic" w:hAnsi="Century Gothic"/>
                <w:color w:val="000000"/>
              </w:rPr>
              <w:t>Animals including humans (Biology)</w:t>
            </w:r>
          </w:p>
          <w:p w14:paraId="175054F9" w14:textId="17ADC3E4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7B4" w14:textId="2F6DB3E4" w:rsidR="00A7748D" w:rsidRPr="00132749" w:rsidRDefault="00145040" w:rsidP="00145040">
            <w:pPr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 xml:space="preserve">             </w:t>
            </w:r>
            <w:r w:rsidR="00A7748D" w:rsidRPr="00132749">
              <w:rPr>
                <w:rFonts w:ascii="Century Gothic" w:hAnsi="Century Gothic"/>
              </w:rPr>
              <w:t>SATs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BDFC" w14:textId="30B96F64" w:rsidR="00A7748D" w:rsidRPr="00132749" w:rsidRDefault="00A7748D" w:rsidP="00A7748D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Electricity (Physics)</w:t>
            </w:r>
          </w:p>
        </w:tc>
      </w:tr>
      <w:tr w:rsidR="00B04FF6" w:rsidRPr="00132749" w14:paraId="2FC5FEC7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7CED" w14:textId="3826E0C7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Geography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D40" w14:textId="6F55ED1B" w:rsidR="006951C9" w:rsidRPr="00132749" w:rsidRDefault="006951C9" w:rsidP="00A7748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132749">
              <w:rPr>
                <w:rFonts w:ascii="Century Gothic" w:hAnsi="Century Gothic"/>
                <w:b/>
                <w:color w:val="000000"/>
                <w:szCs w:val="27"/>
              </w:rPr>
              <w:t>Map Skills</w:t>
            </w:r>
          </w:p>
          <w:p w14:paraId="4D0C50E3" w14:textId="2B64DCD2" w:rsidR="001E5E0D" w:rsidRDefault="0075537F" w:rsidP="00A7748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>
              <w:rPr>
                <w:rFonts w:ascii="Century Gothic" w:hAnsi="Century Gothic"/>
                <w:b/>
                <w:color w:val="000000"/>
                <w:szCs w:val="27"/>
              </w:rPr>
              <w:lastRenderedPageBreak/>
              <w:t>Comparing Yorkshire to Eastern European countries</w:t>
            </w:r>
            <w:r w:rsidR="001E5E0D" w:rsidRPr="00132749">
              <w:rPr>
                <w:rFonts w:ascii="Century Gothic" w:hAnsi="Century Gothic"/>
                <w:b/>
                <w:color w:val="000000"/>
                <w:szCs w:val="27"/>
              </w:rPr>
              <w:t>?</w:t>
            </w:r>
          </w:p>
          <w:p w14:paraId="5690559A" w14:textId="731C5D3B" w:rsidR="007B5D05" w:rsidRPr="007B5D05" w:rsidRDefault="007B5D05" w:rsidP="007B5D0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B5D05">
              <w:rPr>
                <w:rFonts w:ascii="Century Gothic" w:hAnsi="Century Gothic"/>
                <w:b/>
              </w:rPr>
              <w:t>Writing: Holiday brochures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85D" w14:textId="77777777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5AA" w14:textId="77777777" w:rsidR="0075537F" w:rsidRDefault="0075537F" w:rsidP="00A7748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>
              <w:rPr>
                <w:rFonts w:ascii="Century Gothic" w:hAnsi="Century Gothic"/>
                <w:b/>
                <w:color w:val="000000"/>
                <w:szCs w:val="27"/>
              </w:rPr>
              <w:t xml:space="preserve">Diversity in USA </w:t>
            </w:r>
          </w:p>
          <w:p w14:paraId="0A7213ED" w14:textId="7F20799A" w:rsidR="007B5D05" w:rsidRPr="00132749" w:rsidRDefault="007B5D05" w:rsidP="00A7748D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Cs w:val="27"/>
              </w:rPr>
              <w:lastRenderedPageBreak/>
              <w:t>Writing: non – chronological report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42C" w14:textId="77777777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5FA" w14:textId="3B29E577" w:rsidR="001E5E0D" w:rsidRPr="00132749" w:rsidRDefault="0075537F" w:rsidP="00A7748D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</w:rPr>
              <w:t>Changes to the coastline</w:t>
            </w:r>
            <w:r w:rsidR="007B5D05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F4F" w14:textId="01E6A21A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</w:p>
        </w:tc>
      </w:tr>
      <w:tr w:rsidR="00B04FF6" w:rsidRPr="00132749" w14:paraId="177BB87A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368" w14:textId="77777777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History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BB7" w14:textId="2791F558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9B6" w14:textId="1E695732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</w:rPr>
            </w:pPr>
            <w:r w:rsidRPr="00132749">
              <w:rPr>
                <w:rFonts w:ascii="Century Gothic" w:hAnsi="Century Gothic"/>
                <w:b/>
                <w:color w:val="000000"/>
              </w:rPr>
              <w:t xml:space="preserve">Vikings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61A" w14:textId="2EC69C1C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A16" w14:textId="6AC44D1B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color w:val="000000"/>
                <w:szCs w:val="27"/>
              </w:rPr>
              <w:t xml:space="preserve"> Early Islamic Civilisation</w:t>
            </w:r>
            <w:r w:rsidR="0075537F">
              <w:rPr>
                <w:rFonts w:ascii="Century Gothic" w:hAnsi="Century Gothic"/>
                <w:b/>
                <w:color w:val="000000"/>
                <w:szCs w:val="27"/>
              </w:rPr>
              <w:t xml:space="preserve"> in Baghdad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8F5" w14:textId="7B07E319" w:rsidR="001E5E0D" w:rsidRPr="00132749" w:rsidRDefault="001E5E0D" w:rsidP="00A7748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61C" w14:textId="4A42E42B" w:rsidR="001E5E0D" w:rsidRPr="00132749" w:rsidRDefault="0075537F" w:rsidP="00A7748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</w:rPr>
              <w:t>Crime and punishment through History</w:t>
            </w:r>
          </w:p>
        </w:tc>
      </w:tr>
      <w:tr w:rsidR="00B04FF6" w:rsidRPr="00132749" w14:paraId="6F48EAF3" w14:textId="4C6A2B92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DCE" w14:textId="58533578" w:rsidR="002D4D18" w:rsidRPr="00132749" w:rsidRDefault="002D4D18" w:rsidP="002D4D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Computing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CC1" w14:textId="4BED0A55" w:rsidR="002D4D18" w:rsidRPr="00132749" w:rsidRDefault="002D4D18" w:rsidP="002D4D18">
            <w:pPr>
              <w:jc w:val="center"/>
              <w:rPr>
                <w:rFonts w:ascii="Century Gothic" w:hAnsi="Century Gothic"/>
              </w:rPr>
            </w:pPr>
            <w:r w:rsidRPr="00331340">
              <w:rPr>
                <w:rFonts w:ascii="Century Gothic" w:hAnsi="Century Gothic"/>
                <w:b/>
              </w:rPr>
              <w:t>Internet communication</w:t>
            </w:r>
            <w:r w:rsidRPr="00331340">
              <w:rPr>
                <w:rFonts w:ascii="Century Gothic" w:hAnsi="Century Gothic"/>
              </w:rPr>
              <w:t xml:space="preserve"> Recognising how the WWW can be used to communicate and be searched to find information.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5E5" w14:textId="5FB2368B" w:rsidR="002D4D18" w:rsidRPr="00132749" w:rsidRDefault="002D4D18" w:rsidP="002D4D18">
            <w:pPr>
              <w:jc w:val="center"/>
              <w:rPr>
                <w:rFonts w:ascii="Century Gothic" w:hAnsi="Century Gothic"/>
              </w:rPr>
            </w:pPr>
            <w:r w:rsidRPr="00331340">
              <w:rPr>
                <w:rFonts w:ascii="Century Gothic" w:hAnsi="Century Gothic"/>
                <w:b/>
              </w:rPr>
              <w:t>Webpage creation</w:t>
            </w:r>
            <w:r w:rsidRPr="00331340">
              <w:rPr>
                <w:rFonts w:ascii="Century Gothic" w:hAnsi="Century Gothic"/>
              </w:rPr>
              <w:t xml:space="preserve"> Designing and creating webpages, </w:t>
            </w:r>
            <w:proofErr w:type="gramStart"/>
            <w:r w:rsidRPr="00331340">
              <w:rPr>
                <w:rFonts w:ascii="Century Gothic" w:hAnsi="Century Gothic"/>
              </w:rPr>
              <w:t>giving consideration to</w:t>
            </w:r>
            <w:proofErr w:type="gramEnd"/>
            <w:r w:rsidRPr="00331340">
              <w:rPr>
                <w:rFonts w:ascii="Century Gothic" w:hAnsi="Century Gothic"/>
              </w:rPr>
              <w:t xml:space="preserve"> copyright, aesthetics, and navigation.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044" w14:textId="77777777" w:rsidR="002D4D18" w:rsidRPr="00331340" w:rsidRDefault="002D4D18" w:rsidP="002D4D18">
            <w:pPr>
              <w:jc w:val="center"/>
              <w:rPr>
                <w:rFonts w:ascii="Century Gothic" w:hAnsi="Century Gothic"/>
                <w:b/>
              </w:rPr>
            </w:pPr>
            <w:r w:rsidRPr="00331340">
              <w:rPr>
                <w:rFonts w:ascii="Century Gothic" w:hAnsi="Century Gothic"/>
                <w:b/>
              </w:rPr>
              <w:t xml:space="preserve">Variables in games </w:t>
            </w:r>
          </w:p>
          <w:p w14:paraId="58F8FE23" w14:textId="77F0EE83" w:rsidR="002D4D18" w:rsidRPr="00132749" w:rsidRDefault="002D4D18" w:rsidP="002D4D18">
            <w:pPr>
              <w:jc w:val="center"/>
              <w:rPr>
                <w:rFonts w:ascii="Century Gothic" w:hAnsi="Century Gothic"/>
                <w:bCs/>
              </w:rPr>
            </w:pPr>
            <w:r w:rsidRPr="00331340">
              <w:rPr>
                <w:rFonts w:ascii="Century Gothic" w:hAnsi="Century Gothic"/>
              </w:rPr>
              <w:t>Exploring variables when designing and coding a game.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150" w14:textId="77777777" w:rsidR="002D4D18" w:rsidRPr="00331340" w:rsidRDefault="002D4D18" w:rsidP="002D4D18">
            <w:pPr>
              <w:jc w:val="center"/>
              <w:rPr>
                <w:rFonts w:ascii="Century Gothic" w:hAnsi="Century Gothic"/>
                <w:b/>
              </w:rPr>
            </w:pPr>
            <w:r w:rsidRPr="00331340">
              <w:rPr>
                <w:rFonts w:ascii="Century Gothic" w:hAnsi="Century Gothic"/>
                <w:b/>
              </w:rPr>
              <w:t xml:space="preserve">Introduction to spreadsheets </w:t>
            </w:r>
          </w:p>
          <w:p w14:paraId="54CB16E8" w14:textId="686E3F4A" w:rsidR="002D4D18" w:rsidRPr="00132749" w:rsidRDefault="002D4D18" w:rsidP="002D4D18">
            <w:pPr>
              <w:jc w:val="center"/>
              <w:rPr>
                <w:rFonts w:ascii="Century Gothic" w:hAnsi="Century Gothic"/>
                <w:bCs/>
              </w:rPr>
            </w:pPr>
            <w:r w:rsidRPr="00331340">
              <w:rPr>
                <w:rFonts w:ascii="Century Gothic" w:hAnsi="Century Gothic"/>
              </w:rPr>
              <w:t>Answering questions by using spreadsheets to organise and calculate data.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301" w14:textId="77777777" w:rsidR="002D4D18" w:rsidRPr="00331340" w:rsidRDefault="002D4D18" w:rsidP="002D4D18">
            <w:pPr>
              <w:jc w:val="center"/>
              <w:rPr>
                <w:rFonts w:ascii="Century Gothic" w:hAnsi="Century Gothic"/>
                <w:b/>
              </w:rPr>
            </w:pPr>
            <w:r w:rsidRPr="00331340">
              <w:rPr>
                <w:rFonts w:ascii="Century Gothic" w:hAnsi="Century Gothic"/>
                <w:b/>
              </w:rPr>
              <w:t>3D modelling</w:t>
            </w:r>
          </w:p>
          <w:p w14:paraId="126CB42D" w14:textId="66D7977F" w:rsidR="002D4D18" w:rsidRPr="00132749" w:rsidRDefault="002D4D18" w:rsidP="002D4D18">
            <w:pPr>
              <w:jc w:val="center"/>
              <w:rPr>
                <w:rFonts w:ascii="Century Gothic" w:hAnsi="Century Gothic"/>
                <w:bCs/>
              </w:rPr>
            </w:pPr>
            <w:r w:rsidRPr="00331340">
              <w:rPr>
                <w:rFonts w:ascii="Century Gothic" w:hAnsi="Century Gothic"/>
              </w:rPr>
              <w:t xml:space="preserve"> Planning, developing, and evaluating 3D computer models of physical objects.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FD2" w14:textId="77777777" w:rsidR="002D4D18" w:rsidRPr="00331340" w:rsidRDefault="002D4D18" w:rsidP="002D4D18">
            <w:pPr>
              <w:jc w:val="center"/>
              <w:rPr>
                <w:rFonts w:ascii="Century Gothic" w:hAnsi="Century Gothic"/>
                <w:b/>
              </w:rPr>
            </w:pPr>
            <w:r w:rsidRPr="00331340">
              <w:rPr>
                <w:rFonts w:ascii="Century Gothic" w:hAnsi="Century Gothic"/>
                <w:b/>
              </w:rPr>
              <w:t>Sensing</w:t>
            </w:r>
          </w:p>
          <w:p w14:paraId="20167095" w14:textId="445ACF94" w:rsidR="002D4D18" w:rsidRPr="00132749" w:rsidRDefault="002D4D18" w:rsidP="002D4D18">
            <w:pPr>
              <w:rPr>
                <w:rFonts w:ascii="Century Gothic" w:hAnsi="Century Gothic"/>
                <w:bCs/>
              </w:rPr>
            </w:pPr>
            <w:r w:rsidRPr="00331340">
              <w:rPr>
                <w:rFonts w:ascii="Century Gothic" w:hAnsi="Century Gothic"/>
              </w:rPr>
              <w:t>Designing and coding a project that captures inputs from a physical device.</w:t>
            </w:r>
          </w:p>
        </w:tc>
      </w:tr>
      <w:tr w:rsidR="00B04FF6" w:rsidRPr="00132749" w14:paraId="1C65856D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CDA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Religious Education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7CC" w14:textId="77777777" w:rsidR="00CE3EC6" w:rsidRDefault="00CE3EC6" w:rsidP="00CE3EC6">
            <w:pPr>
              <w:rPr>
                <w:rFonts w:ascii="Century Gothic" w:hAnsi="Century Gothic"/>
                <w:b/>
              </w:rPr>
            </w:pPr>
            <w:r w:rsidRPr="00246FE6">
              <w:rPr>
                <w:rFonts w:ascii="Century Gothic" w:hAnsi="Century Gothic"/>
                <w:b/>
              </w:rPr>
              <w:t xml:space="preserve">BB </w:t>
            </w:r>
            <w:r>
              <w:rPr>
                <w:rFonts w:ascii="Century Gothic" w:hAnsi="Century Gothic"/>
                <w:b/>
              </w:rPr>
              <w:t xml:space="preserve">Personal Journey  </w:t>
            </w:r>
          </w:p>
          <w:p w14:paraId="6DC6A259" w14:textId="30F813F4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CU2.4 Why do some people go on pilgrimage?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F1F" w14:textId="77777777" w:rsidR="00CE3EC6" w:rsidRPr="00246FE6" w:rsidRDefault="00CE3EC6" w:rsidP="00CE3EC6">
            <w:pPr>
              <w:rPr>
                <w:rFonts w:ascii="Century Gothic" w:hAnsi="Century Gothic"/>
                <w:b/>
                <w:bCs/>
              </w:rPr>
            </w:pPr>
            <w:r w:rsidRPr="00246FE6">
              <w:rPr>
                <w:rFonts w:ascii="Century Gothic" w:hAnsi="Century Gothic"/>
                <w:b/>
                <w:bCs/>
              </w:rPr>
              <w:t xml:space="preserve">UC Incarnation </w:t>
            </w:r>
          </w:p>
          <w:p w14:paraId="2C9F99E7" w14:textId="14DC6D0B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246FE6">
              <w:rPr>
                <w:rFonts w:ascii="Century Gothic" w:hAnsi="Century Gothic"/>
              </w:rPr>
              <w:t>2b. 4 Was Jesus the Messiah?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E3C" w14:textId="77777777" w:rsidR="00CE3EC6" w:rsidRPr="00246FE6" w:rsidRDefault="00CE3EC6" w:rsidP="00CE3EC6">
            <w:pPr>
              <w:rPr>
                <w:rFonts w:ascii="Century Gothic" w:hAnsi="Century Gothic"/>
                <w:b/>
                <w:bCs/>
              </w:rPr>
            </w:pPr>
            <w:r w:rsidRPr="00246FE6">
              <w:rPr>
                <w:rFonts w:ascii="Century Gothic" w:hAnsi="Century Gothic"/>
                <w:b/>
                <w:bCs/>
              </w:rPr>
              <w:t xml:space="preserve">UC Creation </w:t>
            </w:r>
          </w:p>
          <w:p w14:paraId="01E00305" w14:textId="02D92954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246FE6">
              <w:rPr>
                <w:rFonts w:ascii="Century Gothic" w:hAnsi="Century Gothic"/>
              </w:rPr>
              <w:t>2b.2 Creation and science: conflicting or complementary?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3B6" w14:textId="77777777" w:rsidR="00CE3EC6" w:rsidRDefault="00CE3EC6" w:rsidP="00CE3EC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BB </w:t>
            </w:r>
            <w:r>
              <w:rPr>
                <w:rFonts w:ascii="Century Gothic" w:hAnsi="Century Gothic"/>
                <w:b/>
              </w:rPr>
              <w:t>The Big Picture</w:t>
            </w:r>
          </w:p>
          <w:p w14:paraId="09E090F7" w14:textId="5BB3AFCC" w:rsidR="00CE3EC6" w:rsidRPr="00132749" w:rsidRDefault="00CE3EC6" w:rsidP="00CE3EC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CU2.6 What do Christians believe about the old and new covenants?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E6C" w14:textId="77777777" w:rsidR="00CE3EC6" w:rsidRDefault="00CE3EC6" w:rsidP="00CE3EC6">
            <w:pPr>
              <w:rPr>
                <w:rFonts w:ascii="Century Gothic" w:hAnsi="Century Gothic"/>
                <w:b/>
              </w:rPr>
            </w:pPr>
            <w:r w:rsidRPr="00246FE6">
              <w:rPr>
                <w:rFonts w:ascii="Century Gothic" w:hAnsi="Century Gothic"/>
                <w:b/>
              </w:rPr>
              <w:t xml:space="preserve">BB </w:t>
            </w:r>
            <w:r>
              <w:rPr>
                <w:rFonts w:ascii="Century Gothic" w:hAnsi="Century Gothic"/>
                <w:b/>
              </w:rPr>
              <w:t>Influence and Authority</w:t>
            </w:r>
          </w:p>
          <w:p w14:paraId="0726056A" w14:textId="29D7CBA2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CU2.5 How and why are Jewish festivals celebrated today?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ABF" w14:textId="77777777" w:rsidR="00CE3EC6" w:rsidRPr="00246FE6" w:rsidRDefault="00CE3EC6" w:rsidP="00CE3EC6">
            <w:pPr>
              <w:rPr>
                <w:rFonts w:ascii="Century Gothic" w:hAnsi="Century Gothic"/>
              </w:rPr>
            </w:pPr>
            <w:r w:rsidRPr="00246FE6">
              <w:rPr>
                <w:rFonts w:ascii="Century Gothic" w:hAnsi="Century Gothic"/>
                <w:b/>
                <w:bCs/>
              </w:rPr>
              <w:t>UC God</w:t>
            </w:r>
            <w:r w:rsidRPr="00246FE6">
              <w:rPr>
                <w:rFonts w:ascii="Century Gothic" w:hAnsi="Century Gothic"/>
              </w:rPr>
              <w:t xml:space="preserve"> </w:t>
            </w:r>
          </w:p>
          <w:p w14:paraId="58AA6806" w14:textId="19F3A383" w:rsidR="00CE3EC6" w:rsidRPr="00DA2253" w:rsidRDefault="00CE3EC6" w:rsidP="00CE3EC6">
            <w:pPr>
              <w:rPr>
                <w:rFonts w:ascii="Century Gothic" w:hAnsi="Century Gothic"/>
                <w:b/>
                <w:bCs/>
              </w:rPr>
            </w:pPr>
            <w:r w:rsidRPr="00246FE6">
              <w:rPr>
                <w:rFonts w:ascii="Century Gothic" w:hAnsi="Century Gothic"/>
              </w:rPr>
              <w:t xml:space="preserve">2b.1 What does it mean if God is holy and </w:t>
            </w:r>
            <w:proofErr w:type="gramStart"/>
            <w:r w:rsidRPr="00246FE6">
              <w:rPr>
                <w:rFonts w:ascii="Century Gothic" w:hAnsi="Century Gothic"/>
              </w:rPr>
              <w:t>Loving</w:t>
            </w:r>
            <w:proofErr w:type="gramEnd"/>
            <w:r w:rsidRPr="00246FE6">
              <w:rPr>
                <w:rFonts w:ascii="Century Gothic" w:hAnsi="Century Gothic"/>
              </w:rPr>
              <w:t>?</w:t>
            </w:r>
          </w:p>
        </w:tc>
      </w:tr>
      <w:tr w:rsidR="00B04FF6" w:rsidRPr="00132749" w14:paraId="2F9E2B58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1F9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DT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352" w14:textId="02E41870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FFE" w14:textId="27B3D9E6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687" w14:textId="034DAEC5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B5B" w14:textId="77777777" w:rsidR="00CE3EC6" w:rsidRPr="00D60313" w:rsidRDefault="00CE3EC6" w:rsidP="00CE3EC6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D60313">
              <w:rPr>
                <w:rFonts w:ascii="Century Gothic" w:hAnsi="Century Gothic"/>
                <w:b/>
                <w:bCs/>
                <w:lang w:val="en-US"/>
              </w:rPr>
              <w:t>Textiles</w:t>
            </w:r>
          </w:p>
          <w:p w14:paraId="53EA45CF" w14:textId="7FFB5538" w:rsidR="00CE3EC6" w:rsidRPr="00132749" w:rsidRDefault="00CE3EC6" w:rsidP="00CE3EC6">
            <w:pPr>
              <w:rPr>
                <w:rFonts w:ascii="Century Gothic" w:hAnsi="Century Gothic"/>
              </w:rPr>
            </w:pPr>
            <w:r w:rsidRPr="00D60313">
              <w:rPr>
                <w:rFonts w:ascii="Century Gothic" w:hAnsi="Century Gothic"/>
                <w:lang w:val="en-US"/>
              </w:rPr>
              <w:t>Using computer-aided design in textiles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C9D" w14:textId="77777777" w:rsidR="00CE3EC6" w:rsidRPr="00D60313" w:rsidRDefault="00CE3EC6" w:rsidP="00CE3EC6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D60313">
              <w:rPr>
                <w:rFonts w:ascii="Century Gothic" w:hAnsi="Century Gothic"/>
                <w:b/>
                <w:bCs/>
                <w:lang w:val="en-US"/>
              </w:rPr>
              <w:t>Cooking &amp; Nutrition</w:t>
            </w:r>
          </w:p>
          <w:p w14:paraId="61EF4112" w14:textId="77777777" w:rsidR="00CE3EC6" w:rsidRPr="00D60313" w:rsidRDefault="00CE3EC6" w:rsidP="00CE3EC6">
            <w:pPr>
              <w:rPr>
                <w:rFonts w:ascii="Century Gothic" w:hAnsi="Century Gothic"/>
                <w:lang w:val="en-US"/>
              </w:rPr>
            </w:pPr>
            <w:r w:rsidRPr="00D60313">
              <w:rPr>
                <w:rFonts w:ascii="Century Gothic" w:hAnsi="Century Gothic"/>
                <w:lang w:val="en-US"/>
              </w:rPr>
              <w:t>Celebrating culture &amp; Seasonality</w:t>
            </w:r>
          </w:p>
          <w:p w14:paraId="5D84FBF3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1CC" w14:textId="77777777" w:rsidR="00CE3EC6" w:rsidRPr="00D60313" w:rsidRDefault="00CE3EC6" w:rsidP="00CE3EC6">
            <w:pPr>
              <w:rPr>
                <w:rFonts w:ascii="Century Gothic" w:hAnsi="Century Gothic"/>
                <w:b/>
                <w:bCs/>
              </w:rPr>
            </w:pPr>
            <w:r w:rsidRPr="00D60313">
              <w:rPr>
                <w:rFonts w:ascii="Century Gothic" w:hAnsi="Century Gothic"/>
                <w:b/>
                <w:bCs/>
              </w:rPr>
              <w:t xml:space="preserve">Mechanical Systems </w:t>
            </w:r>
          </w:p>
          <w:p w14:paraId="51C28CBE" w14:textId="77116931" w:rsidR="00CE3EC6" w:rsidRPr="00132749" w:rsidRDefault="00CE3EC6" w:rsidP="00CE3E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Pulleys and Gears</w:t>
            </w:r>
          </w:p>
        </w:tc>
      </w:tr>
      <w:tr w:rsidR="00B04FF6" w:rsidRPr="00132749" w14:paraId="7E5D67AC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C09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Hlk77932708"/>
            <w:r w:rsidRPr="00132749">
              <w:rPr>
                <w:rFonts w:ascii="Century Gothic" w:hAnsi="Century Gothic"/>
                <w:b/>
                <w:sz w:val="18"/>
                <w:szCs w:val="18"/>
              </w:rPr>
              <w:t>Art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B2A" w14:textId="5D1A25BD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  <w:proofErr w:type="gramStart"/>
            <w:r w:rsidRPr="00132749">
              <w:rPr>
                <w:rFonts w:ascii="Century Gothic" w:hAnsi="Century Gothic"/>
                <w:lang w:val="en-US"/>
              </w:rPr>
              <w:t>Mixing</w:t>
            </w:r>
            <w:proofErr w:type="gramEnd"/>
            <w:r w:rsidRPr="00132749">
              <w:rPr>
                <w:rFonts w:ascii="Century Gothic" w:hAnsi="Century Gothic"/>
                <w:lang w:val="en-US"/>
              </w:rPr>
              <w:t xml:space="preserve"> using powder paint.</w:t>
            </w:r>
          </w:p>
          <w:p w14:paraId="7CAD827E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</w:p>
          <w:p w14:paraId="27740A5F" w14:textId="28966C5D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  <w:r w:rsidRPr="00132749">
              <w:rPr>
                <w:rFonts w:ascii="Century Gothic" w:hAnsi="Century Gothic"/>
                <w:lang w:val="en-US"/>
              </w:rPr>
              <w:t>Develop mood and atmosphere in artwork.</w:t>
            </w:r>
          </w:p>
          <w:p w14:paraId="2DC7F6DD" w14:textId="7BDEDAA0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  <w:r w:rsidRPr="00132749">
              <w:rPr>
                <w:rFonts w:ascii="Century Gothic" w:hAnsi="Century Gothic"/>
                <w:lang w:val="en-US"/>
              </w:rPr>
              <w:t>Various artists</w:t>
            </w:r>
          </w:p>
          <w:p w14:paraId="3A051463" w14:textId="4295238C" w:rsidR="00CE3EC6" w:rsidRPr="00132749" w:rsidRDefault="00CE3EC6" w:rsidP="00CE3EC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8A6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  <w:r w:rsidRPr="00132749">
              <w:rPr>
                <w:rFonts w:ascii="Century Gothic" w:hAnsi="Century Gothic"/>
                <w:lang w:val="en-US"/>
              </w:rPr>
              <w:t xml:space="preserve">Wire and papier </w:t>
            </w:r>
            <w:proofErr w:type="spellStart"/>
            <w:r w:rsidRPr="00132749">
              <w:rPr>
                <w:rFonts w:ascii="Century Gothic" w:hAnsi="Century Gothic"/>
                <w:lang w:val="en-US"/>
              </w:rPr>
              <w:t>mache</w:t>
            </w:r>
            <w:proofErr w:type="spellEnd"/>
            <w:r w:rsidRPr="00132749">
              <w:rPr>
                <w:rFonts w:ascii="Century Gothic" w:hAnsi="Century Gothic"/>
                <w:lang w:val="en-US"/>
              </w:rPr>
              <w:t xml:space="preserve"> foundation with </w:t>
            </w:r>
            <w:proofErr w:type="spellStart"/>
            <w:r w:rsidRPr="00132749">
              <w:rPr>
                <w:rFonts w:ascii="Century Gothic" w:hAnsi="Century Gothic"/>
                <w:lang w:val="en-US"/>
              </w:rPr>
              <w:t>Modrock</w:t>
            </w:r>
            <w:proofErr w:type="spellEnd"/>
            <w:r w:rsidRPr="00132749">
              <w:rPr>
                <w:rFonts w:ascii="Century Gothic" w:hAnsi="Century Gothic"/>
                <w:lang w:val="en-US"/>
              </w:rPr>
              <w:t xml:space="preserve"> covering</w:t>
            </w:r>
          </w:p>
          <w:p w14:paraId="6FEBF1C7" w14:textId="04D438E9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Sculptor: Alberto Giacometti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16A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  <w:r w:rsidRPr="00132749">
              <w:rPr>
                <w:rFonts w:ascii="Century Gothic" w:hAnsi="Century Gothic"/>
                <w:lang w:val="en-US"/>
              </w:rPr>
              <w:t>Digital Art</w:t>
            </w:r>
          </w:p>
          <w:p w14:paraId="4F845582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  <w:r w:rsidRPr="00132749">
              <w:rPr>
                <w:rFonts w:ascii="Century Gothic" w:hAnsi="Century Gothic"/>
                <w:lang w:val="en-US"/>
              </w:rPr>
              <w:t>Scan images, digital photos, and alter/adapt them.</w:t>
            </w:r>
          </w:p>
          <w:p w14:paraId="1E025906" w14:textId="36AF718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Photographer: Ansel Adams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A90" w14:textId="3D5A1622" w:rsidR="00CE3EC6" w:rsidRPr="00B04FF6" w:rsidRDefault="00CE3EC6" w:rsidP="00CE3EC6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6F6" w14:textId="7EE833CE" w:rsidR="00CE3EC6" w:rsidRPr="00132749" w:rsidRDefault="00CE3EC6" w:rsidP="00CE3EC6">
            <w:pPr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308" w14:textId="59155614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</w:tr>
      <w:bookmarkEnd w:id="0"/>
      <w:tr w:rsidR="00B04FF6" w:rsidRPr="00132749" w14:paraId="7D46D736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35A8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Music</w:t>
            </w:r>
          </w:p>
          <w:p w14:paraId="3F9A57C1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C45" w14:textId="02D9251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 and Technology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9D1" w14:textId="68F484AB" w:rsidR="00CE3EC6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Developing Ensemble Skills</w:t>
            </w:r>
          </w:p>
          <w:p w14:paraId="79B74EC8" w14:textId="79BEE2D9" w:rsidR="00CE3EC6" w:rsidRPr="00C06DFD" w:rsidRDefault="00CE3EC6" w:rsidP="00CE3EC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6DFD">
              <w:rPr>
                <w:rFonts w:ascii="Century Gothic" w:hAnsi="Century Gothic"/>
                <w:b/>
                <w:bCs/>
              </w:rPr>
              <w:t>Young Voices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5F2" w14:textId="04745B01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Composition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EFB" w14:textId="62D809AE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Styles Connect us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A9E" w14:textId="6FA5F372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Improvising with confidence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DEB" w14:textId="0DF9C3F2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Farewell Tour</w:t>
            </w:r>
          </w:p>
        </w:tc>
      </w:tr>
      <w:tr w:rsidR="00B04FF6" w:rsidRPr="00132749" w14:paraId="2D5BA700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077" w14:textId="694501DA" w:rsidR="00CE3EC6" w:rsidRPr="00132749" w:rsidRDefault="00CE3EC6" w:rsidP="00CE3E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MFL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493" w14:textId="77777777" w:rsidR="00B04FF6" w:rsidRPr="00B04FF6" w:rsidRDefault="00B04FF6" w:rsidP="00B04FF6">
            <w:p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b/>
                <w:bCs/>
                <w:lang w:val="en-GB"/>
              </w:rPr>
              <w:t xml:space="preserve">Interactions </w:t>
            </w:r>
            <w:r w:rsidRPr="00B04FF6">
              <w:rPr>
                <w:rFonts w:ascii="Century Gothic" w:hAnsi="Century Gothic"/>
                <w:lang w:val="en-GB"/>
              </w:rPr>
              <w:t>(V)</w:t>
            </w:r>
          </w:p>
          <w:p w14:paraId="2AB02457" w14:textId="77777777" w:rsidR="00B04FF6" w:rsidRPr="00B04FF6" w:rsidRDefault="00B04FF6" w:rsidP="00B04FF6">
            <w:pPr>
              <w:numPr>
                <w:ilvl w:val="0"/>
                <w:numId w:val="44"/>
              </w:num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lang w:val="en-GB"/>
              </w:rPr>
              <w:t>back to school (Haiti)</w:t>
            </w:r>
          </w:p>
          <w:p w14:paraId="426ED786" w14:textId="77777777" w:rsidR="00B04FF6" w:rsidRPr="00B04FF6" w:rsidRDefault="00B04FF6" w:rsidP="00B04FF6">
            <w:pPr>
              <w:numPr>
                <w:ilvl w:val="0"/>
                <w:numId w:val="44"/>
              </w:num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lang w:val="en-GB"/>
              </w:rPr>
              <w:t>online exchange</w:t>
            </w:r>
          </w:p>
          <w:p w14:paraId="314F192E" w14:textId="77777777" w:rsidR="00B04FF6" w:rsidRPr="00B04FF6" w:rsidRDefault="00B04FF6" w:rsidP="00B04FF6">
            <w:pPr>
              <w:numPr>
                <w:ilvl w:val="0"/>
                <w:numId w:val="44"/>
              </w:num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lang w:val="en-GB"/>
              </w:rPr>
              <w:t>dates, festivals and concerts</w:t>
            </w:r>
          </w:p>
          <w:p w14:paraId="22D933CC" w14:textId="1E3B6E0E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DC4" w14:textId="77777777" w:rsidR="00B04FF6" w:rsidRPr="00B04FF6" w:rsidRDefault="00B04FF6" w:rsidP="00B04FF6">
            <w:p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b/>
                <w:bCs/>
                <w:lang w:val="en-GB"/>
              </w:rPr>
              <w:t>Interactions</w:t>
            </w:r>
            <w:r w:rsidRPr="00B04FF6">
              <w:rPr>
                <w:rFonts w:ascii="Century Gothic" w:hAnsi="Century Gothic"/>
                <w:lang w:val="en-GB"/>
              </w:rPr>
              <w:t xml:space="preserve"> (V)</w:t>
            </w:r>
          </w:p>
          <w:p w14:paraId="4A426D96" w14:textId="77777777" w:rsidR="00B04FF6" w:rsidRPr="00B04FF6" w:rsidRDefault="00B04FF6" w:rsidP="00B04FF6">
            <w:pPr>
              <w:numPr>
                <w:ilvl w:val="0"/>
                <w:numId w:val="45"/>
              </w:num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lang w:val="en-GB"/>
              </w:rPr>
              <w:t>describing town/village</w:t>
            </w:r>
          </w:p>
          <w:p w14:paraId="7172F4F9" w14:textId="77777777" w:rsidR="00B04FF6" w:rsidRPr="00B04FF6" w:rsidRDefault="00B04FF6" w:rsidP="00B04FF6">
            <w:pPr>
              <w:numPr>
                <w:ilvl w:val="0"/>
                <w:numId w:val="45"/>
              </w:num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lang w:val="en-GB"/>
              </w:rPr>
              <w:t>comparing</w:t>
            </w:r>
          </w:p>
          <w:p w14:paraId="622CDA5C" w14:textId="77777777" w:rsidR="00B04FF6" w:rsidRPr="00B04FF6" w:rsidRDefault="00B04FF6" w:rsidP="00B04FF6">
            <w:pPr>
              <w:numPr>
                <w:ilvl w:val="0"/>
                <w:numId w:val="45"/>
              </w:numPr>
              <w:jc w:val="center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lang w:val="en-GB"/>
              </w:rPr>
              <w:t>physical description (celebrities)</w:t>
            </w:r>
          </w:p>
          <w:p w14:paraId="01A4E64A" w14:textId="5EB16056" w:rsidR="00CE3EC6" w:rsidRPr="00132749" w:rsidRDefault="00B04FF6" w:rsidP="00CE3EC6">
            <w:pPr>
              <w:jc w:val="center"/>
              <w:rPr>
                <w:rFonts w:ascii="Century Gothic" w:hAnsi="Century Gothic"/>
              </w:rPr>
            </w:pPr>
            <w:r w:rsidRPr="00B04FF6">
              <w:rPr>
                <w:rFonts w:ascii="Century Gothic" w:hAnsi="Century Gothic"/>
              </w:rPr>
              <w:t>Canada (V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502" w14:textId="5C7BDB67" w:rsidR="00CE3EC6" w:rsidRPr="00B04FF6" w:rsidRDefault="00B04FF6" w:rsidP="00B04FF6">
            <w:pPr>
              <w:ind w:left="720"/>
              <w:rPr>
                <w:rFonts w:ascii="Century Gothic" w:hAnsi="Century Gothic"/>
                <w:lang w:val="en-GB"/>
              </w:rPr>
            </w:pPr>
            <w:r w:rsidRPr="00B04FF6">
              <w:rPr>
                <w:rFonts w:ascii="Century Gothic" w:hAnsi="Century Gothic"/>
                <w:b/>
                <w:bCs/>
                <w:lang w:val="en-GB"/>
              </w:rPr>
              <w:t>Interactions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>
              <w:rPr>
                <w:rFonts w:ascii="Century Gothic" w:hAnsi="Century Gothic"/>
                <w:lang w:val="en-GB"/>
              </w:rPr>
              <w:t>(V)</w:t>
            </w:r>
          </w:p>
          <w:p w14:paraId="32863F1D" w14:textId="77777777" w:rsidR="00B04FF6" w:rsidRPr="00B04FF6" w:rsidRDefault="00B04FF6" w:rsidP="00B04FF6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 w:rsidRPr="00B04FF6">
              <w:rPr>
                <w:rFonts w:ascii="Century Gothic" w:hAnsi="Century Gothic"/>
                <w:sz w:val="20"/>
                <w:szCs w:val="20"/>
              </w:rPr>
              <w:t>Activities in school</w:t>
            </w:r>
          </w:p>
          <w:p w14:paraId="266230AF" w14:textId="77777777" w:rsidR="00B04FF6" w:rsidRPr="00B04FF6" w:rsidRDefault="00B04FF6" w:rsidP="00B04FF6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 w:rsidRPr="00B04FF6">
              <w:rPr>
                <w:rFonts w:ascii="Century Gothic" w:hAnsi="Century Gothic"/>
                <w:sz w:val="20"/>
                <w:szCs w:val="20"/>
              </w:rPr>
              <w:t>Quebec Carnival</w:t>
            </w:r>
          </w:p>
          <w:p w14:paraId="50B340A9" w14:textId="77777777" w:rsidR="00B04FF6" w:rsidRPr="00B04FF6" w:rsidRDefault="00B04FF6" w:rsidP="00B04FF6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 w:rsidRPr="00B04FF6">
              <w:rPr>
                <w:rFonts w:ascii="Century Gothic" w:hAnsi="Century Gothic"/>
                <w:sz w:val="20"/>
                <w:szCs w:val="20"/>
              </w:rPr>
              <w:t xml:space="preserve">La Fete des </w:t>
            </w:r>
            <w:proofErr w:type="spellStart"/>
            <w:r w:rsidRPr="00B04FF6">
              <w:rPr>
                <w:rFonts w:ascii="Century Gothic" w:hAnsi="Century Gothic"/>
                <w:sz w:val="20"/>
                <w:szCs w:val="20"/>
              </w:rPr>
              <w:t>Lumieres</w:t>
            </w:r>
            <w:proofErr w:type="spellEnd"/>
          </w:p>
          <w:p w14:paraId="3D0059FF" w14:textId="77777777" w:rsidR="00B04FF6" w:rsidRPr="00B04FF6" w:rsidRDefault="00B04FF6" w:rsidP="00B04FF6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 w:rsidRPr="00B04FF6">
              <w:rPr>
                <w:rFonts w:ascii="Century Gothic" w:hAnsi="Century Gothic"/>
                <w:sz w:val="20"/>
                <w:szCs w:val="20"/>
              </w:rPr>
              <w:t xml:space="preserve">La </w:t>
            </w:r>
            <w:proofErr w:type="spellStart"/>
            <w:r w:rsidRPr="00B04FF6">
              <w:rPr>
                <w:rFonts w:ascii="Century Gothic" w:hAnsi="Century Gothic"/>
                <w:sz w:val="20"/>
                <w:szCs w:val="20"/>
              </w:rPr>
              <w:t>Chandeleur</w:t>
            </w:r>
            <w:proofErr w:type="spellEnd"/>
          </w:p>
          <w:p w14:paraId="2E235BCF" w14:textId="36C3659D" w:rsidR="00B04FF6" w:rsidRPr="00B04FF6" w:rsidRDefault="00B04FF6" w:rsidP="00B04FF6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</w:rPr>
            </w:pPr>
            <w:r w:rsidRPr="00B04FF6"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827" w14:textId="0B159D46" w:rsidR="00B04FF6" w:rsidRPr="00B04FF6" w:rsidRDefault="00B04FF6" w:rsidP="00B04F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B04FF6">
              <w:rPr>
                <w:rFonts w:ascii="Century Gothic" w:hAnsi="Century Gothic"/>
              </w:rPr>
              <w:t>escribing town/village</w:t>
            </w:r>
          </w:p>
          <w:p w14:paraId="1D85CD26" w14:textId="3B6718E1" w:rsidR="00CE3EC6" w:rsidRPr="00132749" w:rsidRDefault="00B04FF6" w:rsidP="00B04FF6">
            <w:pPr>
              <w:jc w:val="center"/>
              <w:rPr>
                <w:rFonts w:ascii="Century Gothic" w:hAnsi="Century Gothic"/>
              </w:rPr>
            </w:pPr>
            <w:r w:rsidRPr="00B04FF6">
              <w:rPr>
                <w:rFonts w:ascii="Century Gothic" w:hAnsi="Century Gothic"/>
              </w:rPr>
              <w:t xml:space="preserve">in </w:t>
            </w:r>
            <w:proofErr w:type="spellStart"/>
            <w:r w:rsidRPr="00B04FF6">
              <w:rPr>
                <w:rFonts w:ascii="Century Gothic" w:hAnsi="Century Gothic"/>
              </w:rPr>
              <w:t>Haïti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005" w14:textId="1DF808E6" w:rsidR="00B04FF6" w:rsidRPr="00B04FF6" w:rsidRDefault="001D4FAE" w:rsidP="00B04F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B04FF6" w:rsidRPr="00B04FF6">
              <w:rPr>
                <w:rFonts w:ascii="Century Gothic" w:hAnsi="Century Gothic"/>
              </w:rPr>
              <w:t>t the kite festival</w:t>
            </w:r>
          </w:p>
          <w:p w14:paraId="49657A9A" w14:textId="77777777" w:rsidR="001D4FAE" w:rsidRDefault="001D4FAE" w:rsidP="00B04F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B04FF6" w:rsidRPr="00B04FF6">
              <w:rPr>
                <w:rFonts w:ascii="Century Gothic" w:hAnsi="Century Gothic"/>
              </w:rPr>
              <w:t xml:space="preserve"> weekend </w:t>
            </w:r>
          </w:p>
          <w:p w14:paraId="044A9127" w14:textId="03CC22F3" w:rsidR="00B04FF6" w:rsidRPr="00B04FF6" w:rsidRDefault="001D4FAE" w:rsidP="00B04F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B04FF6" w:rsidRPr="00B04FF6">
              <w:rPr>
                <w:rFonts w:ascii="Century Gothic" w:hAnsi="Century Gothic"/>
              </w:rPr>
              <w:t>t home</w:t>
            </w:r>
          </w:p>
          <w:p w14:paraId="311BEB95" w14:textId="4BD9B249" w:rsidR="00CE3EC6" w:rsidRPr="00132749" w:rsidRDefault="001D4FAE" w:rsidP="00B04F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B04FF6" w:rsidRPr="00B04FF6">
              <w:rPr>
                <w:rFonts w:ascii="Century Gothic" w:hAnsi="Century Gothic"/>
              </w:rPr>
              <w:t xml:space="preserve">ports and </w:t>
            </w:r>
            <w:r>
              <w:rPr>
                <w:rFonts w:ascii="Century Gothic" w:hAnsi="Century Gothic"/>
              </w:rPr>
              <w:t>I</w:t>
            </w:r>
            <w:r w:rsidR="00B04FF6" w:rsidRPr="00B04FF6">
              <w:rPr>
                <w:rFonts w:ascii="Century Gothic" w:hAnsi="Century Gothic"/>
              </w:rPr>
              <w:t>nstruments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F5F" w14:textId="10620FF7" w:rsidR="00B04FF6" w:rsidRPr="00B04FF6" w:rsidRDefault="001D4FAE" w:rsidP="00B04FF6">
            <w:pPr>
              <w:jc w:val="center"/>
              <w:rPr>
                <w:rFonts w:ascii="Century Gothic" w:hAnsi="Century Gothic" w:cs="Arial"/>
                <w:shd w:val="clear" w:color="auto" w:fill="FAF9F8"/>
              </w:rPr>
            </w:pPr>
            <w:r>
              <w:rPr>
                <w:rFonts w:ascii="Century Gothic" w:hAnsi="Century Gothic" w:cs="Arial"/>
                <w:shd w:val="clear" w:color="auto" w:fill="FAF9F8"/>
              </w:rPr>
              <w:t>W</w:t>
            </w:r>
            <w:r w:rsidR="00B04FF6" w:rsidRPr="00B04FF6">
              <w:rPr>
                <w:rFonts w:ascii="Century Gothic" w:hAnsi="Century Gothic" w:cs="Arial"/>
                <w:shd w:val="clear" w:color="auto" w:fill="FAF9F8"/>
              </w:rPr>
              <w:t>hat I want / would like to do</w:t>
            </w:r>
          </w:p>
          <w:p w14:paraId="74A5BFA9" w14:textId="77777777" w:rsidR="00CE3EC6" w:rsidRPr="00B04FF6" w:rsidRDefault="00B04FF6" w:rsidP="00B04FF6">
            <w:pPr>
              <w:jc w:val="center"/>
              <w:rPr>
                <w:rFonts w:ascii="Century Gothic" w:hAnsi="Century Gothic" w:cs="Arial"/>
                <w:shd w:val="clear" w:color="auto" w:fill="FAF9F8"/>
              </w:rPr>
            </w:pPr>
            <w:r w:rsidRPr="00B04FF6">
              <w:rPr>
                <w:rFonts w:ascii="Century Gothic" w:hAnsi="Century Gothic" w:cs="Arial"/>
                <w:shd w:val="clear" w:color="auto" w:fill="FAF9F8"/>
              </w:rPr>
              <w:t>at a café</w:t>
            </w:r>
          </w:p>
          <w:p w14:paraId="1A96BF37" w14:textId="77777777" w:rsidR="00B04FF6" w:rsidRPr="00B04FF6" w:rsidRDefault="00B04FF6" w:rsidP="00B04FF6">
            <w:pPr>
              <w:jc w:val="center"/>
              <w:rPr>
                <w:rFonts w:ascii="Century Gothic" w:hAnsi="Century Gothic" w:cs="Arial"/>
                <w:shd w:val="clear" w:color="auto" w:fill="FAF9F8"/>
              </w:rPr>
            </w:pPr>
          </w:p>
          <w:p w14:paraId="17297AE0" w14:textId="704C8F17" w:rsidR="00B04FF6" w:rsidRPr="00132749" w:rsidRDefault="00B04FF6" w:rsidP="00B04FF6">
            <w:pPr>
              <w:jc w:val="center"/>
              <w:rPr>
                <w:rFonts w:ascii="Century Gothic" w:hAnsi="Century Gothic" w:cs="Arial"/>
                <w:shd w:val="clear" w:color="auto" w:fill="FAF9F8"/>
              </w:rPr>
            </w:pPr>
            <w:r w:rsidRPr="00B04FF6">
              <w:rPr>
                <w:rFonts w:ascii="Century Gothic" w:hAnsi="Century Gothic" w:cs="Arial"/>
                <w:shd w:val="clear" w:color="auto" w:fill="FAF9F8"/>
              </w:rPr>
              <w:t>Dans Paris Pome</w:t>
            </w:r>
          </w:p>
        </w:tc>
      </w:tr>
      <w:tr w:rsidR="00B04FF6" w:rsidRPr="00132749" w14:paraId="57930CEE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6F00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PE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2FC" w14:textId="08E3964A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Hockey – Cognitive</w:t>
            </w:r>
          </w:p>
          <w:p w14:paraId="3409137A" w14:textId="1E093B06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Football - Creative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892" w14:textId="3084FCD5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Netball – Physical</w:t>
            </w:r>
          </w:p>
          <w:p w14:paraId="5B3D018E" w14:textId="5F2D0995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Dance – Skills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597" w14:textId="6683494D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Basketball-</w:t>
            </w:r>
            <w:r w:rsidRPr="00132749">
              <w:rPr>
                <w:rFonts w:ascii="Century Gothic" w:hAnsi="Century Gothic"/>
              </w:rPr>
              <w:t xml:space="preserve"> Personal</w:t>
            </w:r>
          </w:p>
          <w:p w14:paraId="4E7178B1" w14:textId="62C718CF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Gymnastics</w:t>
            </w:r>
            <w:r w:rsidRPr="00132749">
              <w:rPr>
                <w:rFonts w:ascii="Century Gothic" w:hAnsi="Century Gothic"/>
              </w:rPr>
              <w:t xml:space="preserve">– Social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80E" w14:textId="05B48781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 xml:space="preserve">Badminton – Cognitive </w:t>
            </w:r>
          </w:p>
          <w:p w14:paraId="72300733" w14:textId="79BF22EC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Cricket - Creative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D44" w14:textId="09A0943A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Athletics</w:t>
            </w:r>
          </w:p>
          <w:p w14:paraId="379114C2" w14:textId="30C07E38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Golf - Personal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9F4" w14:textId="63B6EA41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Rounders - Physical</w:t>
            </w:r>
          </w:p>
          <w:p w14:paraId="53D6193D" w14:textId="7B45BD7D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Orienteering - Social</w:t>
            </w:r>
          </w:p>
        </w:tc>
      </w:tr>
      <w:tr w:rsidR="00B31124" w:rsidRPr="00132749" w14:paraId="3F966F62" w14:textId="77777777" w:rsidTr="00F25387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326" w14:textId="672144A3" w:rsidR="00B31124" w:rsidRPr="00132749" w:rsidRDefault="00B31124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PSHCE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08F" w14:textId="77777777" w:rsidR="00B31124" w:rsidRDefault="00B31124" w:rsidP="00687A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 and Friendship</w:t>
            </w:r>
          </w:p>
          <w:p w14:paraId="228247B9" w14:textId="77777777" w:rsidR="00B31124" w:rsidRDefault="00B31124" w:rsidP="00687A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Relationships</w:t>
            </w:r>
          </w:p>
          <w:p w14:paraId="74204073" w14:textId="7B063967" w:rsidR="00B31124" w:rsidRPr="00132749" w:rsidRDefault="00B31124" w:rsidP="00687A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Respecting ourselves and others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321" w14:textId="77777777" w:rsidR="00B31124" w:rsidRDefault="00B31124" w:rsidP="00B3112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Belongings to a community</w:t>
            </w:r>
          </w:p>
          <w:p w14:paraId="3036F5CB" w14:textId="77777777" w:rsidR="00B31124" w:rsidRDefault="00B31124" w:rsidP="00B3112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literacy and digital resilience</w:t>
            </w:r>
          </w:p>
          <w:p w14:paraId="4220FCB2" w14:textId="47802731" w:rsidR="00B31124" w:rsidRPr="00132749" w:rsidRDefault="00B31124" w:rsidP="00B3112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and Work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C41" w14:textId="77777777" w:rsidR="00B31124" w:rsidRDefault="00B31124" w:rsidP="00CE3EC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Health and Mental Well being</w:t>
            </w:r>
          </w:p>
          <w:p w14:paraId="43991ACD" w14:textId="77777777" w:rsidR="00B31124" w:rsidRDefault="00B31124" w:rsidP="00CE3EC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and Changing</w:t>
            </w:r>
          </w:p>
          <w:p w14:paraId="21BBE03E" w14:textId="63A6055C" w:rsidR="00B31124" w:rsidRPr="00132749" w:rsidRDefault="00B31124" w:rsidP="00687A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safe</w:t>
            </w:r>
          </w:p>
        </w:tc>
      </w:tr>
      <w:tr w:rsidR="00B04FF6" w:rsidRPr="00132749" w14:paraId="0D1C2386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D9AC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Charity event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9C0" w14:textId="4BA183B6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0A5" w14:textId="6EC8FB8C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A4E" w14:textId="66C37043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Food Bank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D4D" w14:textId="2BB8D116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A14" w14:textId="736F9E14" w:rsidR="00CE3EC6" w:rsidRPr="00132749" w:rsidRDefault="00CE3EC6" w:rsidP="00CE3EC6">
            <w:pPr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990" w14:textId="77777777" w:rsidR="00CE3EC6" w:rsidRPr="00132749" w:rsidRDefault="00CE3EC6" w:rsidP="00CE3EC6">
            <w:pPr>
              <w:rPr>
                <w:rFonts w:ascii="Century Gothic" w:hAnsi="Century Gothic"/>
              </w:rPr>
            </w:pPr>
          </w:p>
        </w:tc>
      </w:tr>
      <w:tr w:rsidR="00B04FF6" w:rsidRPr="00132749" w14:paraId="59C51FB7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890D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Enterprise event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223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4D8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226" w14:textId="60DE9F6A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Shrove Tuesday- Pancake Sale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A10" w14:textId="1B06E35F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521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3B7" w14:textId="5D77BFB0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</w:tr>
      <w:tr w:rsidR="00B04FF6" w:rsidRPr="00132749" w14:paraId="68253D38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052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Visits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8C3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4C5" w14:textId="2AF6EDC1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53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168" w14:textId="1FDC9F44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Judge and Magistrate Visit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6E2" w14:textId="77777777" w:rsidR="00CE3EC6" w:rsidRDefault="00CE3EC6" w:rsidP="00CE3EC6">
            <w:pPr>
              <w:jc w:val="center"/>
              <w:rPr>
                <w:rFonts w:ascii="Century Gothic" w:hAnsi="Century Gothic"/>
              </w:rPr>
            </w:pPr>
            <w:r w:rsidRPr="00132749">
              <w:rPr>
                <w:rFonts w:ascii="Century Gothic" w:hAnsi="Century Gothic"/>
              </w:rPr>
              <w:t>Ingleborough Hall Residential</w:t>
            </w:r>
          </w:p>
          <w:p w14:paraId="4230D06A" w14:textId="6DD6C8AB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A02" w14:textId="77777777" w:rsidR="00CE3EC6" w:rsidRDefault="00CE3EC6" w:rsidP="00CE3EC6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Rokt</w:t>
            </w:r>
            <w:proofErr w:type="spellEnd"/>
          </w:p>
          <w:p w14:paraId="65B83DBC" w14:textId="63DD4792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</w:tr>
      <w:tr w:rsidR="00B04FF6" w:rsidRPr="00132749" w14:paraId="19FCF656" w14:textId="77777777" w:rsidTr="00B31124">
        <w:trPr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B12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32749">
              <w:rPr>
                <w:rFonts w:ascii="Century Gothic" w:hAnsi="Century Gothic"/>
                <w:b/>
                <w:sz w:val="18"/>
                <w:szCs w:val="18"/>
              </w:rPr>
              <w:t>Visitors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9CC" w14:textId="459FFB57" w:rsidR="00CE3EC6" w:rsidRPr="00132749" w:rsidRDefault="00687A27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Sleep workshop- Open minds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57A" w14:textId="6CF9A5F8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884" w14:textId="3E68BB3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8B6" w14:textId="082569CC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FE7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515" w14:textId="77777777" w:rsidR="00687A27" w:rsidRDefault="00687A27" w:rsidP="00CE3EC6">
            <w:pPr>
              <w:jc w:val="center"/>
              <w:rPr>
                <w:rFonts w:ascii="Century Gothic" w:hAnsi="Century Gothic"/>
              </w:rPr>
            </w:pPr>
          </w:p>
          <w:p w14:paraId="6E1CE9D0" w14:textId="77777777" w:rsidR="00CE3EC6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West Yorkshire Police- </w:t>
            </w:r>
            <w:proofErr w:type="spellStart"/>
            <w:r>
              <w:rPr>
                <w:rFonts w:ascii="Century Gothic" w:hAnsi="Century Gothic"/>
              </w:rPr>
              <w:t>SunnyVale</w:t>
            </w:r>
            <w:proofErr w:type="spellEnd"/>
            <w:r>
              <w:rPr>
                <w:rFonts w:ascii="Century Gothic" w:hAnsi="Century Gothic"/>
              </w:rPr>
              <w:t xml:space="preserve"> Project</w:t>
            </w:r>
          </w:p>
          <w:p w14:paraId="6642D58F" w14:textId="77777777" w:rsidR="00687A27" w:rsidRPr="00132749" w:rsidRDefault="00687A27" w:rsidP="00687A27">
            <w:pPr>
              <w:pStyle w:val="Default"/>
              <w:jc w:val="center"/>
              <w:rPr>
                <w:sz w:val="20"/>
                <w:szCs w:val="20"/>
              </w:rPr>
            </w:pPr>
            <w:r w:rsidRPr="00132749">
              <w:rPr>
                <w:sz w:val="20"/>
                <w:szCs w:val="20"/>
              </w:rPr>
              <w:lastRenderedPageBreak/>
              <w:t>Transition</w:t>
            </w:r>
          </w:p>
          <w:p w14:paraId="2D07B8AD" w14:textId="0B7AE64D" w:rsidR="00687A27" w:rsidRPr="00132749" w:rsidRDefault="00687A27" w:rsidP="00687A27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132749">
              <w:rPr>
                <w:sz w:val="20"/>
                <w:szCs w:val="20"/>
              </w:rPr>
              <w:t>OpenMinds</w:t>
            </w:r>
            <w:proofErr w:type="spellEnd"/>
            <w:r w:rsidRPr="00132749">
              <w:rPr>
                <w:sz w:val="20"/>
                <w:szCs w:val="20"/>
              </w:rPr>
              <w:t xml:space="preserve"> workshop</w:t>
            </w:r>
          </w:p>
          <w:p w14:paraId="312CAD31" w14:textId="63275A01" w:rsidR="00687A27" w:rsidRPr="00132749" w:rsidRDefault="00687A27" w:rsidP="00CE3EC6">
            <w:pPr>
              <w:jc w:val="center"/>
              <w:rPr>
                <w:rFonts w:ascii="Century Gothic" w:hAnsi="Century Gothic"/>
              </w:rPr>
            </w:pPr>
          </w:p>
        </w:tc>
      </w:tr>
      <w:tr w:rsidR="00B04FF6" w:rsidRPr="006B7479" w14:paraId="15C2B9EE" w14:textId="77777777" w:rsidTr="00B31124">
        <w:trPr>
          <w:trHeight w:val="4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A4D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gramStart"/>
            <w:r w:rsidRPr="0013274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Parent  workshop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344" w14:textId="162E2B22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9DA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DAB" w14:textId="77777777" w:rsidR="00CE3EC6" w:rsidRPr="00132749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B21" w14:textId="25F193F3" w:rsidR="00CE3EC6" w:rsidRPr="00055B5E" w:rsidRDefault="00CE3EC6" w:rsidP="00CE3E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SATS information for Parents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22B" w14:textId="77777777" w:rsidR="00CE3EC6" w:rsidRPr="00055B5E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4CB" w14:textId="724D73F3" w:rsidR="00CE3EC6" w:rsidRPr="00055B5E" w:rsidRDefault="00CE3EC6" w:rsidP="00CE3EC6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A638C31" w14:textId="59306D9E" w:rsidR="00FD2975" w:rsidRDefault="00FD2975" w:rsidP="00FD2975">
      <w:pPr>
        <w:rPr>
          <w:rFonts w:ascii="Century Gothic" w:hAnsi="Century Gothic"/>
          <w:sz w:val="24"/>
          <w:szCs w:val="24"/>
        </w:rPr>
      </w:pPr>
    </w:p>
    <w:p w14:paraId="592F52BC" w14:textId="77777777" w:rsidR="00C1160C" w:rsidRDefault="00C1160C" w:rsidP="00FD2975">
      <w:pPr>
        <w:rPr>
          <w:rFonts w:ascii="Century Gothic" w:hAnsi="Century Gothic"/>
          <w:sz w:val="24"/>
          <w:szCs w:val="24"/>
        </w:rPr>
      </w:pPr>
    </w:p>
    <w:p w14:paraId="0785D59C" w14:textId="77777777" w:rsidR="00C1160C" w:rsidRPr="00C1160C" w:rsidRDefault="00C1160C" w:rsidP="00FD2975">
      <w:pPr>
        <w:rPr>
          <w:rFonts w:ascii="Century Gothic" w:hAnsi="Century Gothic"/>
          <w:b/>
          <w:sz w:val="24"/>
          <w:szCs w:val="24"/>
        </w:rPr>
      </w:pPr>
    </w:p>
    <w:sectPr w:rsidR="00C1160C" w:rsidRPr="00C1160C" w:rsidSect="00FD2975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D55B" w14:textId="77777777" w:rsidR="00493B2F" w:rsidRDefault="00493B2F" w:rsidP="008E696E">
      <w:r>
        <w:separator/>
      </w:r>
    </w:p>
  </w:endnote>
  <w:endnote w:type="continuationSeparator" w:id="0">
    <w:p w14:paraId="0CEA5310" w14:textId="77777777" w:rsidR="00493B2F" w:rsidRDefault="00493B2F" w:rsidP="008E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6BBA" w14:textId="77777777" w:rsidR="003F3978" w:rsidRPr="00926E1A" w:rsidRDefault="003F3978" w:rsidP="0070002C">
    <w:pPr>
      <w:pStyle w:val="Footer"/>
      <w:jc w:val="center"/>
      <w:rPr>
        <w:rFonts w:ascii="Century Gothic" w:hAnsi="Century Gothic" w:cs="Aharoni"/>
        <w:b/>
        <w:bCs/>
        <w:color w:val="365F91" w:themeColor="accent1" w:themeShade="BF"/>
        <w:sz w:val="6"/>
        <w:szCs w:val="6"/>
      </w:rPr>
    </w:pPr>
  </w:p>
  <w:p w14:paraId="3880C31F" w14:textId="77777777" w:rsidR="003F3978" w:rsidRPr="00F64837" w:rsidRDefault="003F3978" w:rsidP="00D87F7E">
    <w:pPr>
      <w:pStyle w:val="Footer"/>
      <w:jc w:val="center"/>
      <w:rPr>
        <w:rFonts w:ascii="Century Gothic" w:hAnsi="Century Gothic" w:cs="Aharoni"/>
        <w:b/>
        <w:bCs/>
        <w:color w:val="365F91"/>
        <w:sz w:val="6"/>
        <w:szCs w:val="6"/>
      </w:rPr>
    </w:pPr>
  </w:p>
  <w:p w14:paraId="3ECA3C2D" w14:textId="77777777" w:rsidR="003F3978" w:rsidRPr="00D87F7E" w:rsidRDefault="003F3978" w:rsidP="00D87F7E">
    <w:pPr>
      <w:pStyle w:val="Footer"/>
      <w:jc w:val="center"/>
      <w:rPr>
        <w:b/>
      </w:rPr>
    </w:pPr>
    <w:r w:rsidRPr="00D87F7E">
      <w:rPr>
        <w:rFonts w:ascii="Century Gothic" w:hAnsi="Century Gothic" w:cs="Aharoni"/>
        <w:b/>
        <w:bCs/>
        <w:color w:val="365F91"/>
        <w:sz w:val="24"/>
        <w:szCs w:val="32"/>
      </w:rPr>
      <w:t>Respect. Resilience. Responsibility. Confidence. Co-operation. Compassion.</w:t>
    </w:r>
  </w:p>
  <w:p w14:paraId="6F7361DD" w14:textId="77777777" w:rsidR="003F3978" w:rsidRPr="00926E1A" w:rsidRDefault="003F3978" w:rsidP="0055474E">
    <w:pPr>
      <w:pStyle w:val="Footer"/>
      <w:jc w:val="center"/>
      <w:rPr>
        <w:b/>
        <w:color w:val="1F497D" w:themeColor="text2"/>
      </w:rPr>
    </w:pPr>
  </w:p>
  <w:p w14:paraId="387E3B1F" w14:textId="77777777" w:rsidR="003F3978" w:rsidRPr="00926E1A" w:rsidRDefault="003F3978" w:rsidP="0055474E">
    <w:pPr>
      <w:pStyle w:val="Footer"/>
      <w:jc w:val="center"/>
      <w:rPr>
        <w:b/>
        <w:color w:val="1F497D" w:themeColor="text2"/>
      </w:rPr>
    </w:pPr>
  </w:p>
  <w:p w14:paraId="5DAED406" w14:textId="77777777" w:rsidR="003F3978" w:rsidRPr="00926E1A" w:rsidRDefault="003F3978" w:rsidP="0055474E">
    <w:pPr>
      <w:pStyle w:val="Footer"/>
      <w:jc w:val="center"/>
      <w:rPr>
        <w:b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B0B6" w14:textId="77777777" w:rsidR="00493B2F" w:rsidRDefault="00493B2F" w:rsidP="008E696E">
      <w:r>
        <w:separator/>
      </w:r>
    </w:p>
  </w:footnote>
  <w:footnote w:type="continuationSeparator" w:id="0">
    <w:p w14:paraId="2FA37909" w14:textId="77777777" w:rsidR="00493B2F" w:rsidRDefault="00493B2F" w:rsidP="008E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36E4" w14:textId="77777777" w:rsidR="003F3978" w:rsidRDefault="002837E7">
    <w:pPr>
      <w:pStyle w:val="Header"/>
    </w:pPr>
    <w:r>
      <w:rPr>
        <w:noProof/>
        <w:lang w:val="en-GB" w:eastAsia="en-GB"/>
      </w:rPr>
      <w:pict w14:anchorId="3274A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1995" o:spid="_x0000_s2050" type="#_x0000_t75" style="position:absolute;margin-left:0;margin-top:0;width:510.15pt;height:528pt;z-index:-251645952;mso-position-horizontal:center;mso-position-horizontal-relative:margin;mso-position-vertical:center;mso-position-vertical-relative:margin" o:allowincell="f">
          <v:imagedata r:id="rId1" o:title="St Mik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E312" w14:textId="77777777" w:rsidR="003F3978" w:rsidRDefault="003F3978" w:rsidP="005075FD">
    <w:pPr>
      <w:pStyle w:val="Footer"/>
      <w:jc w:val="center"/>
      <w:rPr>
        <w:rFonts w:ascii="Century Gothic" w:hAnsi="Century Gothic"/>
        <w:b/>
        <w:color w:val="365F91" w:themeColor="accent1" w:themeShade="BF"/>
        <w:sz w:val="26"/>
        <w:szCs w:val="26"/>
      </w:rPr>
    </w:pPr>
    <w:r>
      <w:rPr>
        <w:rFonts w:ascii="Century Gothic" w:hAnsi="Century Gothic"/>
        <w:b/>
        <w:noProof/>
        <w:color w:val="365F91" w:themeColor="accent1" w:themeShade="BF"/>
        <w:sz w:val="28"/>
        <w:szCs w:val="28"/>
        <w:lang w:val="en-GB" w:eastAsia="en-GB"/>
      </w:rPr>
      <w:drawing>
        <wp:inline distT="0" distB="0" distL="0" distR="0" wp14:anchorId="40B61122" wp14:editId="23BC11EE">
          <wp:extent cx="781050" cy="8084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Mik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40" cy="82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F0FD1" w14:textId="77777777" w:rsidR="003F3978" w:rsidRPr="00951131" w:rsidRDefault="003F3978" w:rsidP="005075FD">
    <w:pPr>
      <w:pStyle w:val="Footer"/>
      <w:jc w:val="center"/>
      <w:rPr>
        <w:rFonts w:ascii="Century Gothic" w:hAnsi="Century Gothic"/>
        <w:b/>
        <w:color w:val="365F91" w:themeColor="accent1" w:themeShade="BF"/>
        <w:sz w:val="27"/>
        <w:szCs w:val="27"/>
      </w:rPr>
    </w:pPr>
    <w:r w:rsidRPr="00951131">
      <w:rPr>
        <w:rFonts w:ascii="Century Gothic" w:hAnsi="Century Gothic"/>
        <w:b/>
        <w:color w:val="365F91" w:themeColor="accent1" w:themeShade="BF"/>
        <w:sz w:val="27"/>
        <w:szCs w:val="27"/>
      </w:rPr>
      <w:t>ST MICHAEL &amp; ALL ANGELS C.</w:t>
    </w:r>
    <w:r w:rsidRPr="00951131">
      <w:rPr>
        <w:rFonts w:ascii="Century Gothic" w:hAnsi="Century Gothic"/>
        <w:b/>
        <w:noProof/>
        <w:color w:val="365F91" w:themeColor="accent1" w:themeShade="BF"/>
        <w:sz w:val="27"/>
        <w:szCs w:val="27"/>
        <w:lang w:val="en-GB" w:eastAsia="en-GB"/>
      </w:rPr>
      <w:t xml:space="preserve"> </w:t>
    </w:r>
    <w:r w:rsidRPr="00951131">
      <w:rPr>
        <w:rFonts w:ascii="Century Gothic" w:hAnsi="Century Gothic"/>
        <w:b/>
        <w:color w:val="365F91" w:themeColor="accent1" w:themeShade="BF"/>
        <w:sz w:val="27"/>
        <w:szCs w:val="27"/>
      </w:rPr>
      <w:t>E. (FOUNDATION) PRIMARY AND PRE-SCHOOL</w:t>
    </w:r>
  </w:p>
  <w:p w14:paraId="1D5EA7E9" w14:textId="77777777" w:rsidR="003F3978" w:rsidRPr="00916D82" w:rsidRDefault="003F3978" w:rsidP="00916D82">
    <w:pPr>
      <w:pStyle w:val="Heading4"/>
      <w:jc w:val="left"/>
      <w:rPr>
        <w:rFonts w:ascii="Century Gothic" w:hAnsi="Century Gothic"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BF56" w14:textId="77777777" w:rsidR="003F3978" w:rsidRDefault="002837E7">
    <w:pPr>
      <w:pStyle w:val="Header"/>
    </w:pPr>
    <w:r>
      <w:rPr>
        <w:noProof/>
        <w:lang w:val="en-GB" w:eastAsia="en-GB"/>
      </w:rPr>
      <w:pict w14:anchorId="0108A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1994" o:spid="_x0000_s2049" type="#_x0000_t75" style="position:absolute;margin-left:0;margin-top:0;width:510.15pt;height:528pt;z-index:-251646976;mso-position-horizontal:center;mso-position-horizontal-relative:margin;mso-position-vertical:center;mso-position-vertical-relative:margin" o:allowincell="f">
          <v:imagedata r:id="rId1" o:title="St Mike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64C"/>
    <w:multiLevelType w:val="hybridMultilevel"/>
    <w:tmpl w:val="6D9A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9A5"/>
    <w:multiLevelType w:val="hybridMultilevel"/>
    <w:tmpl w:val="742A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4D6"/>
    <w:multiLevelType w:val="hybridMultilevel"/>
    <w:tmpl w:val="88DA8B8E"/>
    <w:lvl w:ilvl="0" w:tplc="7CECEF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0BC"/>
    <w:multiLevelType w:val="hybridMultilevel"/>
    <w:tmpl w:val="E550D004"/>
    <w:lvl w:ilvl="0" w:tplc="2C50546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6465"/>
    <w:multiLevelType w:val="hybridMultilevel"/>
    <w:tmpl w:val="DF74E66C"/>
    <w:lvl w:ilvl="0" w:tplc="BB7C0CC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40EC"/>
    <w:multiLevelType w:val="hybridMultilevel"/>
    <w:tmpl w:val="CAFE250A"/>
    <w:lvl w:ilvl="0" w:tplc="608C417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44A"/>
    <w:multiLevelType w:val="hybridMultilevel"/>
    <w:tmpl w:val="3E64DA0A"/>
    <w:lvl w:ilvl="0" w:tplc="1ACA27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30C"/>
    <w:multiLevelType w:val="hybridMultilevel"/>
    <w:tmpl w:val="8DD25888"/>
    <w:lvl w:ilvl="0" w:tplc="095A3B7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90C3D"/>
    <w:multiLevelType w:val="hybridMultilevel"/>
    <w:tmpl w:val="482C16BA"/>
    <w:lvl w:ilvl="0" w:tplc="3D44C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A1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CE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ED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2C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4B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E6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86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EE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2F0F89"/>
    <w:multiLevelType w:val="hybridMultilevel"/>
    <w:tmpl w:val="4D564DD6"/>
    <w:lvl w:ilvl="0" w:tplc="6B8C7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8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0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E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69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A4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E9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A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0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C7533D"/>
    <w:multiLevelType w:val="hybridMultilevel"/>
    <w:tmpl w:val="017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55AFE"/>
    <w:multiLevelType w:val="hybridMultilevel"/>
    <w:tmpl w:val="0ACA3D20"/>
    <w:lvl w:ilvl="0" w:tplc="78AC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E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07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8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D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2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EC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4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0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ED4594"/>
    <w:multiLevelType w:val="hybridMultilevel"/>
    <w:tmpl w:val="891A187E"/>
    <w:lvl w:ilvl="0" w:tplc="0040E6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0F1A"/>
    <w:multiLevelType w:val="multilevel"/>
    <w:tmpl w:val="11B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A1439B"/>
    <w:multiLevelType w:val="hybridMultilevel"/>
    <w:tmpl w:val="E354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F3D43"/>
    <w:multiLevelType w:val="multilevel"/>
    <w:tmpl w:val="FAF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A37EF4"/>
    <w:multiLevelType w:val="hybridMultilevel"/>
    <w:tmpl w:val="E196F074"/>
    <w:lvl w:ilvl="0" w:tplc="94A4C6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39D3"/>
    <w:multiLevelType w:val="hybridMultilevel"/>
    <w:tmpl w:val="4F98F3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685706"/>
    <w:multiLevelType w:val="hybridMultilevel"/>
    <w:tmpl w:val="B8A0598A"/>
    <w:lvl w:ilvl="0" w:tplc="5C2EA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45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2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4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E2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CD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E2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03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8D7843"/>
    <w:multiLevelType w:val="hybridMultilevel"/>
    <w:tmpl w:val="D04C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F6CB8"/>
    <w:multiLevelType w:val="hybridMultilevel"/>
    <w:tmpl w:val="54CEFD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6C327A"/>
    <w:multiLevelType w:val="hybridMultilevel"/>
    <w:tmpl w:val="4538DC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0165B8"/>
    <w:multiLevelType w:val="hybridMultilevel"/>
    <w:tmpl w:val="2D488568"/>
    <w:lvl w:ilvl="0" w:tplc="4844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2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83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C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2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69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4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663941"/>
    <w:multiLevelType w:val="hybridMultilevel"/>
    <w:tmpl w:val="46CEB44E"/>
    <w:lvl w:ilvl="0" w:tplc="BE4E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F4AE9"/>
    <w:multiLevelType w:val="hybridMultilevel"/>
    <w:tmpl w:val="D14A8F48"/>
    <w:lvl w:ilvl="0" w:tplc="C8FACBB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9680A"/>
    <w:multiLevelType w:val="hybridMultilevel"/>
    <w:tmpl w:val="364EC9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B04FBD"/>
    <w:multiLevelType w:val="hybridMultilevel"/>
    <w:tmpl w:val="5B960E64"/>
    <w:lvl w:ilvl="0" w:tplc="0C64D5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5AF5"/>
    <w:multiLevelType w:val="multilevel"/>
    <w:tmpl w:val="7FF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644EE6"/>
    <w:multiLevelType w:val="hybridMultilevel"/>
    <w:tmpl w:val="3B3835A0"/>
    <w:lvl w:ilvl="0" w:tplc="A7F6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C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D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A2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6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4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2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692F98"/>
    <w:multiLevelType w:val="hybridMultilevel"/>
    <w:tmpl w:val="369206BA"/>
    <w:lvl w:ilvl="0" w:tplc="5816A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27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4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A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CD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AA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6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0F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6E611C"/>
    <w:multiLevelType w:val="multilevel"/>
    <w:tmpl w:val="5FA2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FA5984"/>
    <w:multiLevelType w:val="hybridMultilevel"/>
    <w:tmpl w:val="B8343FA8"/>
    <w:lvl w:ilvl="0" w:tplc="801A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0920C">
      <w:start w:val="2476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2" w:tplc="7D3E4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2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6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66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EF7CEC"/>
    <w:multiLevelType w:val="multilevel"/>
    <w:tmpl w:val="DE7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entury Gothic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3037DB"/>
    <w:multiLevelType w:val="hybridMultilevel"/>
    <w:tmpl w:val="FD2C4F82"/>
    <w:lvl w:ilvl="0" w:tplc="8172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0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6E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0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C7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C8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AC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2E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65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B91727"/>
    <w:multiLevelType w:val="hybridMultilevel"/>
    <w:tmpl w:val="C60AF93C"/>
    <w:lvl w:ilvl="0" w:tplc="1D12C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E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3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E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88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4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E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283DDA"/>
    <w:multiLevelType w:val="hybridMultilevel"/>
    <w:tmpl w:val="3842AECA"/>
    <w:lvl w:ilvl="0" w:tplc="095A3B7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22B16"/>
    <w:multiLevelType w:val="hybridMultilevel"/>
    <w:tmpl w:val="C68EE68C"/>
    <w:lvl w:ilvl="0" w:tplc="B8263A3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42CE"/>
    <w:multiLevelType w:val="hybridMultilevel"/>
    <w:tmpl w:val="57D0368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165B95"/>
    <w:multiLevelType w:val="hybridMultilevel"/>
    <w:tmpl w:val="41F61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1238A"/>
    <w:multiLevelType w:val="hybridMultilevel"/>
    <w:tmpl w:val="59F6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80F88"/>
    <w:multiLevelType w:val="hybridMultilevel"/>
    <w:tmpl w:val="0B9C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E5D91"/>
    <w:multiLevelType w:val="multilevel"/>
    <w:tmpl w:val="DE7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entury Gothic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BD2CC2"/>
    <w:multiLevelType w:val="hybridMultilevel"/>
    <w:tmpl w:val="9866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2217F"/>
    <w:multiLevelType w:val="hybridMultilevel"/>
    <w:tmpl w:val="681EC8E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6812F4"/>
    <w:multiLevelType w:val="hybridMultilevel"/>
    <w:tmpl w:val="608C3F6E"/>
    <w:lvl w:ilvl="0" w:tplc="095A3B70">
      <w:start w:val="1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33556"/>
    <w:multiLevelType w:val="hybridMultilevel"/>
    <w:tmpl w:val="D4E4CCA4"/>
    <w:lvl w:ilvl="0" w:tplc="42785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A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2A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69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6F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8D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A4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89C5485"/>
    <w:multiLevelType w:val="hybridMultilevel"/>
    <w:tmpl w:val="96A6CF1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E53032"/>
    <w:multiLevelType w:val="multilevel"/>
    <w:tmpl w:val="4D3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2E616F"/>
    <w:multiLevelType w:val="multilevel"/>
    <w:tmpl w:val="786E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314445"/>
    <w:multiLevelType w:val="hybridMultilevel"/>
    <w:tmpl w:val="A66E530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679358">
    <w:abstractNumId w:val="39"/>
  </w:num>
  <w:num w:numId="2" w16cid:durableId="271667226">
    <w:abstractNumId w:val="0"/>
  </w:num>
  <w:num w:numId="3" w16cid:durableId="66726682">
    <w:abstractNumId w:val="3"/>
  </w:num>
  <w:num w:numId="4" w16cid:durableId="202792529">
    <w:abstractNumId w:val="19"/>
  </w:num>
  <w:num w:numId="5" w16cid:durableId="1815219861">
    <w:abstractNumId w:val="14"/>
  </w:num>
  <w:num w:numId="6" w16cid:durableId="1797335794">
    <w:abstractNumId w:val="8"/>
  </w:num>
  <w:num w:numId="7" w16cid:durableId="906498546">
    <w:abstractNumId w:val="22"/>
  </w:num>
  <w:num w:numId="8" w16cid:durableId="2143687864">
    <w:abstractNumId w:val="34"/>
  </w:num>
  <w:num w:numId="9" w16cid:durableId="1253050129">
    <w:abstractNumId w:val="11"/>
  </w:num>
  <w:num w:numId="10" w16cid:durableId="876087244">
    <w:abstractNumId w:val="9"/>
  </w:num>
  <w:num w:numId="11" w16cid:durableId="769200185">
    <w:abstractNumId w:val="31"/>
  </w:num>
  <w:num w:numId="12" w16cid:durableId="1882983295">
    <w:abstractNumId w:val="33"/>
  </w:num>
  <w:num w:numId="13" w16cid:durableId="559634412">
    <w:abstractNumId w:val="36"/>
  </w:num>
  <w:num w:numId="14" w16cid:durableId="798180458">
    <w:abstractNumId w:val="16"/>
  </w:num>
  <w:num w:numId="15" w16cid:durableId="447433417">
    <w:abstractNumId w:val="24"/>
  </w:num>
  <w:num w:numId="16" w16cid:durableId="714357460">
    <w:abstractNumId w:val="4"/>
  </w:num>
  <w:num w:numId="17" w16cid:durableId="1718553674">
    <w:abstractNumId w:val="5"/>
  </w:num>
  <w:num w:numId="18" w16cid:durableId="102072193">
    <w:abstractNumId w:val="12"/>
  </w:num>
  <w:num w:numId="19" w16cid:durableId="673260029">
    <w:abstractNumId w:val="6"/>
  </w:num>
  <w:num w:numId="20" w16cid:durableId="1355038685">
    <w:abstractNumId w:val="2"/>
  </w:num>
  <w:num w:numId="21" w16cid:durableId="574243755">
    <w:abstractNumId w:val="7"/>
  </w:num>
  <w:num w:numId="22" w16cid:durableId="1430924651">
    <w:abstractNumId w:val="32"/>
  </w:num>
  <w:num w:numId="23" w16cid:durableId="1775704442">
    <w:abstractNumId w:val="48"/>
  </w:num>
  <w:num w:numId="24" w16cid:durableId="943535913">
    <w:abstractNumId w:val="35"/>
  </w:num>
  <w:num w:numId="25" w16cid:durableId="1708793977">
    <w:abstractNumId w:val="40"/>
  </w:num>
  <w:num w:numId="26" w16cid:durableId="1286809865">
    <w:abstractNumId w:val="15"/>
  </w:num>
  <w:num w:numId="27" w16cid:durableId="1509980821">
    <w:abstractNumId w:val="13"/>
  </w:num>
  <w:num w:numId="28" w16cid:durableId="1880583284">
    <w:abstractNumId w:val="27"/>
  </w:num>
  <w:num w:numId="29" w16cid:durableId="765005696">
    <w:abstractNumId w:val="42"/>
  </w:num>
  <w:num w:numId="30" w16cid:durableId="88357323">
    <w:abstractNumId w:val="47"/>
  </w:num>
  <w:num w:numId="31" w16cid:durableId="1209681739">
    <w:abstractNumId w:val="30"/>
  </w:num>
  <w:num w:numId="32" w16cid:durableId="89938767">
    <w:abstractNumId w:val="10"/>
  </w:num>
  <w:num w:numId="33" w16cid:durableId="1666737526">
    <w:abstractNumId w:val="17"/>
  </w:num>
  <w:num w:numId="34" w16cid:durableId="892039742">
    <w:abstractNumId w:val="44"/>
  </w:num>
  <w:num w:numId="35" w16cid:durableId="1523978069">
    <w:abstractNumId w:val="38"/>
  </w:num>
  <w:num w:numId="36" w16cid:durableId="1068958313">
    <w:abstractNumId w:val="25"/>
  </w:num>
  <w:num w:numId="37" w16cid:durableId="1837453777">
    <w:abstractNumId w:val="43"/>
  </w:num>
  <w:num w:numId="38" w16cid:durableId="574047958">
    <w:abstractNumId w:val="49"/>
  </w:num>
  <w:num w:numId="39" w16cid:durableId="1624996478">
    <w:abstractNumId w:val="46"/>
  </w:num>
  <w:num w:numId="40" w16cid:durableId="1029839517">
    <w:abstractNumId w:val="37"/>
  </w:num>
  <w:num w:numId="41" w16cid:durableId="1836801971">
    <w:abstractNumId w:val="20"/>
  </w:num>
  <w:num w:numId="42" w16cid:durableId="761148091">
    <w:abstractNumId w:val="41"/>
  </w:num>
  <w:num w:numId="43" w16cid:durableId="341587736">
    <w:abstractNumId w:val="23"/>
  </w:num>
  <w:num w:numId="44" w16cid:durableId="781534077">
    <w:abstractNumId w:val="18"/>
  </w:num>
  <w:num w:numId="45" w16cid:durableId="416902970">
    <w:abstractNumId w:val="29"/>
  </w:num>
  <w:num w:numId="46" w16cid:durableId="1023630954">
    <w:abstractNumId w:val="45"/>
  </w:num>
  <w:num w:numId="47" w16cid:durableId="1109472887">
    <w:abstractNumId w:val="21"/>
  </w:num>
  <w:num w:numId="48" w16cid:durableId="1254968632">
    <w:abstractNumId w:val="28"/>
  </w:num>
  <w:num w:numId="49" w16cid:durableId="785269050">
    <w:abstractNumId w:val="1"/>
  </w:num>
  <w:num w:numId="50" w16cid:durableId="13083156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7E"/>
    <w:rsid w:val="000075C6"/>
    <w:rsid w:val="00015BA4"/>
    <w:rsid w:val="0003487A"/>
    <w:rsid w:val="000511B5"/>
    <w:rsid w:val="000559D5"/>
    <w:rsid w:val="00055B5E"/>
    <w:rsid w:val="000653AD"/>
    <w:rsid w:val="000766CC"/>
    <w:rsid w:val="000778CB"/>
    <w:rsid w:val="000849CB"/>
    <w:rsid w:val="000A6584"/>
    <w:rsid w:val="000B275F"/>
    <w:rsid w:val="000C44F4"/>
    <w:rsid w:val="000D1343"/>
    <w:rsid w:val="000E4926"/>
    <w:rsid w:val="000E76F0"/>
    <w:rsid w:val="00100787"/>
    <w:rsid w:val="00120F5C"/>
    <w:rsid w:val="00122DA0"/>
    <w:rsid w:val="00124196"/>
    <w:rsid w:val="001279AC"/>
    <w:rsid w:val="00132749"/>
    <w:rsid w:val="0013420F"/>
    <w:rsid w:val="00145040"/>
    <w:rsid w:val="00146A92"/>
    <w:rsid w:val="00153904"/>
    <w:rsid w:val="0017192B"/>
    <w:rsid w:val="00173EC0"/>
    <w:rsid w:val="0018387E"/>
    <w:rsid w:val="00194424"/>
    <w:rsid w:val="001A039C"/>
    <w:rsid w:val="001B257E"/>
    <w:rsid w:val="001B79F1"/>
    <w:rsid w:val="001C2311"/>
    <w:rsid w:val="001C314A"/>
    <w:rsid w:val="001D04B9"/>
    <w:rsid w:val="001D3461"/>
    <w:rsid w:val="001D4FAE"/>
    <w:rsid w:val="001E0791"/>
    <w:rsid w:val="001E35A1"/>
    <w:rsid w:val="001E5E0D"/>
    <w:rsid w:val="001E662C"/>
    <w:rsid w:val="001F291D"/>
    <w:rsid w:val="001F3557"/>
    <w:rsid w:val="001F4ECD"/>
    <w:rsid w:val="001F5939"/>
    <w:rsid w:val="00253029"/>
    <w:rsid w:val="002604F2"/>
    <w:rsid w:val="00267472"/>
    <w:rsid w:val="002679F4"/>
    <w:rsid w:val="00270146"/>
    <w:rsid w:val="002709C7"/>
    <w:rsid w:val="002817E2"/>
    <w:rsid w:val="002838CC"/>
    <w:rsid w:val="002856FD"/>
    <w:rsid w:val="00286BFF"/>
    <w:rsid w:val="002B5AC4"/>
    <w:rsid w:val="002D4D18"/>
    <w:rsid w:val="002F4933"/>
    <w:rsid w:val="00304E53"/>
    <w:rsid w:val="00331D3F"/>
    <w:rsid w:val="003421EF"/>
    <w:rsid w:val="00355ECC"/>
    <w:rsid w:val="0037642B"/>
    <w:rsid w:val="00387E28"/>
    <w:rsid w:val="003A2BEF"/>
    <w:rsid w:val="003B0D5E"/>
    <w:rsid w:val="003B250B"/>
    <w:rsid w:val="003B48E7"/>
    <w:rsid w:val="003D402A"/>
    <w:rsid w:val="003E6993"/>
    <w:rsid w:val="003F3978"/>
    <w:rsid w:val="003F7070"/>
    <w:rsid w:val="00435B03"/>
    <w:rsid w:val="00435F09"/>
    <w:rsid w:val="00456C57"/>
    <w:rsid w:val="00462AFD"/>
    <w:rsid w:val="00474998"/>
    <w:rsid w:val="00483D37"/>
    <w:rsid w:val="00493B2F"/>
    <w:rsid w:val="00493B56"/>
    <w:rsid w:val="00495FB2"/>
    <w:rsid w:val="004C1030"/>
    <w:rsid w:val="004C6D54"/>
    <w:rsid w:val="004F0C56"/>
    <w:rsid w:val="004F3F5A"/>
    <w:rsid w:val="005075FD"/>
    <w:rsid w:val="00511C66"/>
    <w:rsid w:val="00523B08"/>
    <w:rsid w:val="00526CE8"/>
    <w:rsid w:val="0055474E"/>
    <w:rsid w:val="00585579"/>
    <w:rsid w:val="0058787B"/>
    <w:rsid w:val="005A1E18"/>
    <w:rsid w:val="005A1E4F"/>
    <w:rsid w:val="005A2A62"/>
    <w:rsid w:val="00610C7A"/>
    <w:rsid w:val="006150CD"/>
    <w:rsid w:val="00615C40"/>
    <w:rsid w:val="00622649"/>
    <w:rsid w:val="00633889"/>
    <w:rsid w:val="00636646"/>
    <w:rsid w:val="00646210"/>
    <w:rsid w:val="00657C91"/>
    <w:rsid w:val="00682A6C"/>
    <w:rsid w:val="00687A27"/>
    <w:rsid w:val="00694C16"/>
    <w:rsid w:val="00694F78"/>
    <w:rsid w:val="006951C9"/>
    <w:rsid w:val="006A0014"/>
    <w:rsid w:val="006A2EB8"/>
    <w:rsid w:val="006A4A15"/>
    <w:rsid w:val="006B432B"/>
    <w:rsid w:val="006C19DF"/>
    <w:rsid w:val="006C3CBB"/>
    <w:rsid w:val="006D6132"/>
    <w:rsid w:val="006E70DA"/>
    <w:rsid w:val="0070002C"/>
    <w:rsid w:val="007246DE"/>
    <w:rsid w:val="00726017"/>
    <w:rsid w:val="00747ACE"/>
    <w:rsid w:val="0075537F"/>
    <w:rsid w:val="00771EB8"/>
    <w:rsid w:val="00774B9E"/>
    <w:rsid w:val="00776DB2"/>
    <w:rsid w:val="007805B0"/>
    <w:rsid w:val="00796F32"/>
    <w:rsid w:val="00796F88"/>
    <w:rsid w:val="007A4D5D"/>
    <w:rsid w:val="007A5DCD"/>
    <w:rsid w:val="007A6FAF"/>
    <w:rsid w:val="007B4622"/>
    <w:rsid w:val="007B5332"/>
    <w:rsid w:val="007B5D05"/>
    <w:rsid w:val="007B73DC"/>
    <w:rsid w:val="007C7765"/>
    <w:rsid w:val="007D1E4C"/>
    <w:rsid w:val="007E4BF0"/>
    <w:rsid w:val="007F2B7F"/>
    <w:rsid w:val="00813CB4"/>
    <w:rsid w:val="00821E0A"/>
    <w:rsid w:val="00835B92"/>
    <w:rsid w:val="008415CB"/>
    <w:rsid w:val="00850277"/>
    <w:rsid w:val="008576F7"/>
    <w:rsid w:val="00876238"/>
    <w:rsid w:val="00894F7C"/>
    <w:rsid w:val="008B3D31"/>
    <w:rsid w:val="008C484F"/>
    <w:rsid w:val="008D43F5"/>
    <w:rsid w:val="008E174C"/>
    <w:rsid w:val="008E5660"/>
    <w:rsid w:val="008E696E"/>
    <w:rsid w:val="008F23CE"/>
    <w:rsid w:val="008F494B"/>
    <w:rsid w:val="009054C5"/>
    <w:rsid w:val="00916D82"/>
    <w:rsid w:val="00923C81"/>
    <w:rsid w:val="00926E1A"/>
    <w:rsid w:val="0093393B"/>
    <w:rsid w:val="00947D83"/>
    <w:rsid w:val="00950B5B"/>
    <w:rsid w:val="00951131"/>
    <w:rsid w:val="0095431F"/>
    <w:rsid w:val="00986580"/>
    <w:rsid w:val="00990BCA"/>
    <w:rsid w:val="009A3F12"/>
    <w:rsid w:val="009A4D11"/>
    <w:rsid w:val="009C0C76"/>
    <w:rsid w:val="009C5959"/>
    <w:rsid w:val="009C665E"/>
    <w:rsid w:val="009C6818"/>
    <w:rsid w:val="009D3C31"/>
    <w:rsid w:val="009D4DFA"/>
    <w:rsid w:val="009E0D3B"/>
    <w:rsid w:val="009E1B38"/>
    <w:rsid w:val="009E4317"/>
    <w:rsid w:val="009F28B7"/>
    <w:rsid w:val="009F79F9"/>
    <w:rsid w:val="00A1508A"/>
    <w:rsid w:val="00A1736A"/>
    <w:rsid w:val="00A336DF"/>
    <w:rsid w:val="00A46779"/>
    <w:rsid w:val="00A47656"/>
    <w:rsid w:val="00A610BB"/>
    <w:rsid w:val="00A65D47"/>
    <w:rsid w:val="00A73151"/>
    <w:rsid w:val="00A76F41"/>
    <w:rsid w:val="00A7748D"/>
    <w:rsid w:val="00A8178E"/>
    <w:rsid w:val="00A82CE3"/>
    <w:rsid w:val="00AA5188"/>
    <w:rsid w:val="00AC37A9"/>
    <w:rsid w:val="00AC4DF3"/>
    <w:rsid w:val="00AD45B3"/>
    <w:rsid w:val="00AE1C5C"/>
    <w:rsid w:val="00B04FF6"/>
    <w:rsid w:val="00B15B81"/>
    <w:rsid w:val="00B31124"/>
    <w:rsid w:val="00B63ECC"/>
    <w:rsid w:val="00B673B3"/>
    <w:rsid w:val="00B71DC1"/>
    <w:rsid w:val="00B7622E"/>
    <w:rsid w:val="00B927BF"/>
    <w:rsid w:val="00B96B43"/>
    <w:rsid w:val="00B97AE7"/>
    <w:rsid w:val="00BA5DD5"/>
    <w:rsid w:val="00BB5CD5"/>
    <w:rsid w:val="00BB79BD"/>
    <w:rsid w:val="00BC1ED3"/>
    <w:rsid w:val="00BD6930"/>
    <w:rsid w:val="00BD7D8D"/>
    <w:rsid w:val="00C06DFD"/>
    <w:rsid w:val="00C1160C"/>
    <w:rsid w:val="00C123C6"/>
    <w:rsid w:val="00C26C74"/>
    <w:rsid w:val="00C34BAE"/>
    <w:rsid w:val="00C42E40"/>
    <w:rsid w:val="00C56FAE"/>
    <w:rsid w:val="00C57D82"/>
    <w:rsid w:val="00C62ACF"/>
    <w:rsid w:val="00C83372"/>
    <w:rsid w:val="00C9041B"/>
    <w:rsid w:val="00C967F1"/>
    <w:rsid w:val="00CA108A"/>
    <w:rsid w:val="00CB5EDD"/>
    <w:rsid w:val="00CD4AB6"/>
    <w:rsid w:val="00CE3EC6"/>
    <w:rsid w:val="00CE6BB5"/>
    <w:rsid w:val="00CF1376"/>
    <w:rsid w:val="00CF3533"/>
    <w:rsid w:val="00CF5296"/>
    <w:rsid w:val="00D03A92"/>
    <w:rsid w:val="00D04FCC"/>
    <w:rsid w:val="00D061D7"/>
    <w:rsid w:val="00D07E89"/>
    <w:rsid w:val="00D5651A"/>
    <w:rsid w:val="00D60313"/>
    <w:rsid w:val="00D611EB"/>
    <w:rsid w:val="00D83058"/>
    <w:rsid w:val="00D87F7E"/>
    <w:rsid w:val="00D9030A"/>
    <w:rsid w:val="00DA1AFB"/>
    <w:rsid w:val="00DA2253"/>
    <w:rsid w:val="00DC0292"/>
    <w:rsid w:val="00DD62D8"/>
    <w:rsid w:val="00DF29A3"/>
    <w:rsid w:val="00E21D4C"/>
    <w:rsid w:val="00E46AB8"/>
    <w:rsid w:val="00E54605"/>
    <w:rsid w:val="00E634AB"/>
    <w:rsid w:val="00E72F9A"/>
    <w:rsid w:val="00E84116"/>
    <w:rsid w:val="00E93633"/>
    <w:rsid w:val="00EA2E28"/>
    <w:rsid w:val="00EA5132"/>
    <w:rsid w:val="00EE539B"/>
    <w:rsid w:val="00F04251"/>
    <w:rsid w:val="00F34457"/>
    <w:rsid w:val="00F516F9"/>
    <w:rsid w:val="00F57ADE"/>
    <w:rsid w:val="00F630CC"/>
    <w:rsid w:val="00F66A77"/>
    <w:rsid w:val="00F727FA"/>
    <w:rsid w:val="00FB371B"/>
    <w:rsid w:val="00FB6346"/>
    <w:rsid w:val="00FC3B19"/>
    <w:rsid w:val="00FD2975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D7ABAB"/>
  <w15:docId w15:val="{C86BF7F7-E451-42DB-9033-93D9B6A4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A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A1E18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A1E1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styleId="Hyperlink">
    <w:name w:val="Hyperlink"/>
    <w:rsid w:val="005A1E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18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nhideWhenUsed/>
    <w:rsid w:val="008E6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69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E6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9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1F291D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F29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0778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D297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6F88"/>
  </w:style>
  <w:style w:type="character" w:customStyle="1" w:styleId="eop">
    <w:name w:val="eop"/>
    <w:basedOn w:val="DefaultParagraphFont"/>
    <w:rsid w:val="00796F88"/>
  </w:style>
  <w:style w:type="table" w:styleId="TableGrid">
    <w:name w:val="Table Grid"/>
    <w:basedOn w:val="TableNormal"/>
    <w:uiPriority w:val="59"/>
    <w:rsid w:val="00B927B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60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6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6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6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2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3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1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4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7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BB7A-8F3F-4218-B66C-21CEC3FD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Berry</dc:creator>
  <cp:keywords/>
  <dc:description/>
  <cp:lastModifiedBy>Chloe Shand</cp:lastModifiedBy>
  <cp:revision>10</cp:revision>
  <cp:lastPrinted>2019-10-15T17:29:00Z</cp:lastPrinted>
  <dcterms:created xsi:type="dcterms:W3CDTF">2024-05-15T15:13:00Z</dcterms:created>
  <dcterms:modified xsi:type="dcterms:W3CDTF">2024-10-22T20:45:00Z</dcterms:modified>
</cp:coreProperties>
</file>